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668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Название предмета:</w:t>
      </w:r>
      <w:r w:rsidRPr="00E0060D">
        <w:rPr>
          <w:rFonts w:ascii="Times New Roman" w:hAnsi="Times New Roman" w:cs="Times New Roman"/>
          <w:sz w:val="24"/>
          <w:szCs w:val="24"/>
        </w:rPr>
        <w:t xml:space="preserve"> Алгебра и начала анализа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Класс:</w:t>
      </w:r>
      <w:r w:rsidRPr="00E0060D">
        <w:rPr>
          <w:rFonts w:ascii="Times New Roman" w:hAnsi="Times New Roman" w:cs="Times New Roman"/>
          <w:sz w:val="24"/>
          <w:szCs w:val="24"/>
        </w:rPr>
        <w:t xml:space="preserve"> 11а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УМК:</w:t>
      </w:r>
      <w:r w:rsidRPr="00E0060D">
        <w:rPr>
          <w:rFonts w:ascii="Times New Roman" w:hAnsi="Times New Roman" w:cs="Times New Roman"/>
          <w:sz w:val="24"/>
          <w:szCs w:val="24"/>
        </w:rPr>
        <w:t xml:space="preserve"> Алгебра и начала математического анализа . 11 класс. В 2 ч. 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Ч. 1. Учебник для учащихся общеобразовательных учреждений (профильный уровень)/ А.Г. Мордкович, П.В. Семенов.-5 –е изд., </w:t>
      </w:r>
      <w:proofErr w:type="spellStart"/>
      <w:r w:rsidRPr="00E0060D">
        <w:rPr>
          <w:rFonts w:ascii="Times New Roman" w:hAnsi="Times New Roman" w:cs="Times New Roman"/>
          <w:sz w:val="24"/>
          <w:szCs w:val="24"/>
        </w:rPr>
        <w:t>стер</w:t>
      </w:r>
      <w:proofErr w:type="gramStart"/>
      <w:r w:rsidRPr="00E0060D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E0060D">
        <w:rPr>
          <w:rFonts w:ascii="Times New Roman" w:hAnsi="Times New Roman" w:cs="Times New Roman"/>
          <w:sz w:val="24"/>
          <w:szCs w:val="24"/>
        </w:rPr>
        <w:t>М.:Мнемозина</w:t>
      </w:r>
      <w:proofErr w:type="spellEnd"/>
      <w:r w:rsidRPr="00E0060D">
        <w:rPr>
          <w:rFonts w:ascii="Times New Roman" w:hAnsi="Times New Roman" w:cs="Times New Roman"/>
          <w:sz w:val="24"/>
          <w:szCs w:val="24"/>
        </w:rPr>
        <w:t xml:space="preserve">, 2011.-287с. :ил. 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Ч.2. Задачник  для учащихся общеобразовательных учреждений (профильный уровень)/ [А.Г. Мордкович и др.]; под ред. А.Г.Мордковича .-5 –е изд., </w:t>
      </w:r>
      <w:proofErr w:type="spellStart"/>
      <w:r w:rsidRPr="00E0060D">
        <w:rPr>
          <w:rFonts w:ascii="Times New Roman" w:hAnsi="Times New Roman" w:cs="Times New Roman"/>
          <w:sz w:val="24"/>
          <w:szCs w:val="24"/>
        </w:rPr>
        <w:t>стер</w:t>
      </w:r>
      <w:proofErr w:type="gramStart"/>
      <w:r w:rsidRPr="00E0060D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E0060D">
        <w:rPr>
          <w:rFonts w:ascii="Times New Roman" w:hAnsi="Times New Roman" w:cs="Times New Roman"/>
          <w:sz w:val="24"/>
          <w:szCs w:val="24"/>
        </w:rPr>
        <w:t>М.:Мнемозина</w:t>
      </w:r>
      <w:proofErr w:type="spellEnd"/>
      <w:r w:rsidRPr="00E0060D">
        <w:rPr>
          <w:rFonts w:ascii="Times New Roman" w:hAnsi="Times New Roman" w:cs="Times New Roman"/>
          <w:sz w:val="24"/>
          <w:szCs w:val="24"/>
        </w:rPr>
        <w:t>, 2011.-264с. :ил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Уровень обучения</w:t>
      </w:r>
      <w:r w:rsidRPr="00E0060D">
        <w:rPr>
          <w:rFonts w:ascii="Times New Roman" w:hAnsi="Times New Roman" w:cs="Times New Roman"/>
          <w:sz w:val="24"/>
          <w:szCs w:val="24"/>
        </w:rPr>
        <w:t>: профильный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Тема урока:</w:t>
      </w:r>
      <w:r w:rsidR="008C4E73" w:rsidRPr="00E0060D">
        <w:rPr>
          <w:rFonts w:ascii="Times New Roman" w:hAnsi="Times New Roman" w:cs="Times New Roman"/>
          <w:sz w:val="24"/>
          <w:szCs w:val="24"/>
        </w:rPr>
        <w:t xml:space="preserve"> Степенные функции, их свойства и графики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Общее количество часов, отведенное на изучение темы:</w:t>
      </w:r>
      <w:r w:rsidR="008C4E73" w:rsidRPr="00E0060D">
        <w:rPr>
          <w:rFonts w:ascii="Times New Roman" w:hAnsi="Times New Roman" w:cs="Times New Roman"/>
          <w:sz w:val="24"/>
          <w:szCs w:val="24"/>
        </w:rPr>
        <w:t xml:space="preserve"> </w:t>
      </w:r>
      <w:r w:rsidR="00180D23" w:rsidRPr="00E0060D">
        <w:rPr>
          <w:rFonts w:ascii="Times New Roman" w:hAnsi="Times New Roman" w:cs="Times New Roman"/>
          <w:sz w:val="24"/>
          <w:szCs w:val="24"/>
        </w:rPr>
        <w:t>4 часа</w:t>
      </w:r>
    </w:p>
    <w:p w:rsidR="00721380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Место урока в системе уроков по теме:</w:t>
      </w:r>
      <w:r w:rsidR="008C4E73" w:rsidRPr="00E0060D">
        <w:rPr>
          <w:rFonts w:ascii="Times New Roman" w:hAnsi="Times New Roman" w:cs="Times New Roman"/>
          <w:sz w:val="24"/>
          <w:szCs w:val="24"/>
        </w:rPr>
        <w:t xml:space="preserve"> Урок 1 – объяснение нового материала</w:t>
      </w:r>
    </w:p>
    <w:p w:rsidR="00721380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Цель урока:</w:t>
      </w:r>
      <w:r w:rsidR="00721380" w:rsidRPr="00E0060D">
        <w:rPr>
          <w:rFonts w:ascii="Times New Roman" w:hAnsi="Times New Roman" w:cs="Times New Roman"/>
          <w:sz w:val="24"/>
          <w:szCs w:val="24"/>
        </w:rPr>
        <w:t xml:space="preserve"> </w:t>
      </w:r>
      <w:r w:rsidR="00180D23" w:rsidRPr="00E0060D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E64D3" w:rsidRPr="00E0060D">
        <w:rPr>
          <w:rFonts w:ascii="Times New Roman" w:eastAsia="Times New Roman" w:hAnsi="Times New Roman" w:cs="Times New Roman"/>
          <w:sz w:val="24"/>
          <w:szCs w:val="24"/>
        </w:rPr>
        <w:t xml:space="preserve">беспечить восприятие, осмысление и первичное запоминание по теме  </w:t>
      </w:r>
      <w:r w:rsidR="00AF1CFB" w:rsidRPr="00E0060D">
        <w:rPr>
          <w:rFonts w:ascii="Times New Roman" w:eastAsia="Calibri" w:hAnsi="Times New Roman" w:cs="Times New Roman"/>
          <w:sz w:val="24"/>
          <w:szCs w:val="24"/>
        </w:rPr>
        <w:t>«Степенные функции, их свойства и графики»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Задачи урока: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bCs/>
          <w:sz w:val="24"/>
          <w:szCs w:val="24"/>
          <w:u w:val="single"/>
        </w:rPr>
        <w:t>Образовательные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- на основе имеющихся знаний об элементарных функциях выявить свойства и построить графики различных видов степенной функции;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- дать характеристику степенной функции в общем виде;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- использовать полученные знания в нестандартной ситуации;</w:t>
      </w:r>
    </w:p>
    <w:p w:rsidR="00721380" w:rsidRPr="00E0060D" w:rsidRDefault="00721380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Pr="00E0060D">
        <w:rPr>
          <w:rFonts w:ascii="Times New Roman" w:eastAsia="Times New Roman" w:hAnsi="Times New Roman" w:cs="Times New Roman"/>
          <w:sz w:val="24"/>
          <w:szCs w:val="24"/>
        </w:rPr>
        <w:t>актуализация опорных знаний в условиях сдачи ЕГЭ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bCs/>
          <w:sz w:val="24"/>
          <w:szCs w:val="24"/>
          <w:u w:val="single"/>
        </w:rPr>
        <w:t xml:space="preserve">Развивающие 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- развитие творческого подхода к применению свой</w:t>
      </w:r>
      <w:proofErr w:type="gramStart"/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ств пр</w:t>
      </w:r>
      <w:proofErr w:type="gramEnd"/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и решении упражнений;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- воспитание мотивов учения, положительного отношения к занятиям;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060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развитие умений  применять теоретические знания на практике</w:t>
      </w:r>
      <w:r w:rsidRPr="00E0060D">
        <w:rPr>
          <w:rFonts w:ascii="Times New Roman" w:hAnsi="Times New Roman" w:cs="Times New Roman"/>
          <w:bCs/>
          <w:sz w:val="24"/>
          <w:szCs w:val="24"/>
        </w:rPr>
        <w:t>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bCs/>
          <w:sz w:val="24"/>
          <w:szCs w:val="24"/>
          <w:u w:val="single"/>
        </w:rPr>
        <w:t xml:space="preserve">Воспитательные 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>- воспитывать способности к самоанализу, трудолюбие, взаимопомощь;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>- воспитывать положительное отношение к знаниям</w:t>
      </w:r>
    </w:p>
    <w:p w:rsidR="00721380" w:rsidRPr="00E0060D" w:rsidRDefault="00721380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060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E0060D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познавательной потребности</w:t>
      </w: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Планируемые результаты: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В результате изучения темы учащиеся должны 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Знать: понятие степенной функции,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свойства  степенной функции в зависимости от показателя.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Уметь: называть свойства степенной функ</w:t>
      </w:r>
      <w:r w:rsidRPr="00E0060D">
        <w:rPr>
          <w:rFonts w:ascii="Times New Roman" w:hAnsi="Times New Roman" w:cs="Times New Roman"/>
          <w:sz w:val="24"/>
          <w:szCs w:val="24"/>
        </w:rPr>
        <w:t>ции в зависимости от показателя;</w:t>
      </w: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строить графики (эскизы графиков) степенных функций с </w:t>
      </w:r>
      <w:proofErr w:type="gramStart"/>
      <w:r w:rsidRPr="00E0060D">
        <w:rPr>
          <w:rFonts w:ascii="Times New Roman" w:eastAsia="Calibri" w:hAnsi="Times New Roman" w:cs="Times New Roman"/>
          <w:sz w:val="24"/>
          <w:szCs w:val="24"/>
        </w:rPr>
        <w:t>рациональным</w:t>
      </w:r>
      <w:proofErr w:type="gramEnd"/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E0060D">
        <w:rPr>
          <w:rFonts w:ascii="Times New Roman" w:hAnsi="Times New Roman" w:cs="Times New Roman"/>
          <w:sz w:val="24"/>
          <w:szCs w:val="24"/>
        </w:rPr>
        <w:t>показателем;</w:t>
      </w: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выполнять простейшие преобразования графиков</w:t>
      </w:r>
      <w:r w:rsidRPr="00E0060D">
        <w:rPr>
          <w:rFonts w:ascii="Times New Roman" w:hAnsi="Times New Roman" w:cs="Times New Roman"/>
          <w:sz w:val="24"/>
          <w:szCs w:val="24"/>
        </w:rPr>
        <w:t>;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ум</w:t>
      </w:r>
      <w:r w:rsidRPr="00E0060D">
        <w:rPr>
          <w:rFonts w:ascii="Times New Roman" w:hAnsi="Times New Roman" w:cs="Times New Roman"/>
          <w:sz w:val="24"/>
          <w:szCs w:val="24"/>
        </w:rPr>
        <w:t>еть составлять опорный конспект;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eastAsia="Calibri" w:hAnsi="Times New Roman" w:cs="Times New Roman"/>
          <w:sz w:val="24"/>
          <w:szCs w:val="24"/>
        </w:rPr>
        <w:t xml:space="preserve">                        уметь четко и ясно излагать свои мысли, анализировать, делать выводы.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4287" w:rsidRPr="00E0060D" w:rsidRDefault="00EF4287" w:rsidP="00E0060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Техническое обеспечение урока:</w:t>
      </w:r>
      <w:r w:rsidR="00E0060D" w:rsidRPr="00E0060D">
        <w:t xml:space="preserve"> </w:t>
      </w:r>
      <w:r w:rsidR="00E0060D">
        <w:rPr>
          <w:rFonts w:ascii="Times New Roman" w:eastAsia="Calibri" w:hAnsi="Times New Roman" w:cs="Times New Roman"/>
          <w:sz w:val="24"/>
          <w:szCs w:val="24"/>
        </w:rPr>
        <w:t>и</w:t>
      </w:r>
      <w:r w:rsidR="00E0060D" w:rsidRPr="00E0060D">
        <w:rPr>
          <w:rFonts w:ascii="Times New Roman" w:eastAsia="Calibri" w:hAnsi="Times New Roman" w:cs="Times New Roman"/>
          <w:sz w:val="24"/>
          <w:szCs w:val="24"/>
        </w:rPr>
        <w:t xml:space="preserve">нтерактивная доска; </w:t>
      </w:r>
      <w:proofErr w:type="spellStart"/>
      <w:r w:rsidR="00E0060D">
        <w:rPr>
          <w:rFonts w:ascii="Times New Roman" w:eastAsia="Calibri" w:hAnsi="Times New Roman" w:cs="Times New Roman"/>
          <w:sz w:val="24"/>
          <w:szCs w:val="24"/>
        </w:rPr>
        <w:t>м</w:t>
      </w:r>
      <w:r w:rsidR="00E0060D" w:rsidRPr="00E0060D">
        <w:rPr>
          <w:rFonts w:ascii="Times New Roman" w:eastAsia="Calibri" w:hAnsi="Times New Roman" w:cs="Times New Roman"/>
          <w:sz w:val="24"/>
          <w:szCs w:val="24"/>
        </w:rPr>
        <w:t>ультимедийный</w:t>
      </w:r>
      <w:proofErr w:type="spellEnd"/>
      <w:r w:rsidR="00E0060D" w:rsidRPr="00E0060D">
        <w:rPr>
          <w:rFonts w:ascii="Times New Roman" w:eastAsia="Calibri" w:hAnsi="Times New Roman" w:cs="Times New Roman"/>
          <w:sz w:val="24"/>
          <w:szCs w:val="24"/>
        </w:rPr>
        <w:t xml:space="preserve"> проектор; </w:t>
      </w:r>
      <w:r w:rsidR="00E0060D">
        <w:rPr>
          <w:rFonts w:ascii="Times New Roman" w:eastAsia="Calibri" w:hAnsi="Times New Roman" w:cs="Times New Roman"/>
          <w:sz w:val="24"/>
          <w:szCs w:val="24"/>
        </w:rPr>
        <w:t>п</w:t>
      </w:r>
      <w:r w:rsidR="00E0060D" w:rsidRPr="00E0060D">
        <w:rPr>
          <w:rFonts w:ascii="Times New Roman" w:eastAsia="Calibri" w:hAnsi="Times New Roman" w:cs="Times New Roman"/>
          <w:sz w:val="24"/>
          <w:szCs w:val="24"/>
        </w:rPr>
        <w:t>резентация к уроку</w:t>
      </w:r>
      <w:r w:rsidR="00E0060D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proofErr w:type="gramStart"/>
      <w:r w:rsidR="00E0060D">
        <w:rPr>
          <w:rFonts w:ascii="Times New Roman" w:eastAsia="Calibri" w:hAnsi="Times New Roman" w:cs="Times New Roman"/>
          <w:sz w:val="24"/>
          <w:szCs w:val="24"/>
        </w:rPr>
        <w:t>к</w:t>
      </w:r>
      <w:r w:rsidR="00E0060D" w:rsidRPr="00E0060D">
        <w:rPr>
          <w:rFonts w:ascii="Times New Roman" w:eastAsia="Calibri" w:hAnsi="Times New Roman" w:cs="Times New Roman"/>
          <w:sz w:val="24"/>
          <w:szCs w:val="24"/>
        </w:rPr>
        <w:t>арточки-приложение</w:t>
      </w:r>
      <w:proofErr w:type="spellEnd"/>
      <w:proofErr w:type="gramEnd"/>
    </w:p>
    <w:p w:rsidR="00EF4287" w:rsidRPr="00E0060D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0060D">
        <w:rPr>
          <w:rFonts w:ascii="Times New Roman" w:hAnsi="Times New Roman" w:cs="Times New Roman"/>
          <w:sz w:val="24"/>
          <w:szCs w:val="24"/>
          <w:u w:val="single"/>
        </w:rPr>
        <w:t>Дополнительное методическое и дидактическое обеспечение урока:</w:t>
      </w:r>
    </w:p>
    <w:p w:rsidR="00FE64D3" w:rsidRPr="00EC3E3E" w:rsidRDefault="00EF4287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C3E3E">
        <w:rPr>
          <w:rFonts w:ascii="Times New Roman" w:hAnsi="Times New Roman" w:cs="Times New Roman"/>
          <w:sz w:val="24"/>
          <w:szCs w:val="24"/>
          <w:u w:val="single"/>
        </w:rPr>
        <w:t>Содержание урока:</w:t>
      </w:r>
    </w:p>
    <w:p w:rsidR="00FE64D3" w:rsidRPr="00E0060D" w:rsidRDefault="00FE64D3" w:rsidP="00E0060D">
      <w:pPr>
        <w:pStyle w:val="a3"/>
        <w:numPr>
          <w:ilvl w:val="0"/>
          <w:numId w:val="6"/>
        </w:numPr>
        <w:jc w:val="both"/>
        <w:rPr>
          <w:b/>
        </w:rPr>
      </w:pPr>
      <w:r w:rsidRPr="00E0060D">
        <w:rPr>
          <w:b/>
        </w:rPr>
        <w:t>Организационный момент</w:t>
      </w:r>
    </w:p>
    <w:p w:rsidR="00FE64D3" w:rsidRPr="00E0060D" w:rsidRDefault="00FE64D3" w:rsidP="00E0060D">
      <w:pPr>
        <w:pStyle w:val="a3"/>
        <w:numPr>
          <w:ilvl w:val="0"/>
          <w:numId w:val="6"/>
        </w:numPr>
        <w:jc w:val="both"/>
        <w:rPr>
          <w:b/>
        </w:rPr>
      </w:pPr>
      <w:r w:rsidRPr="00E0060D">
        <w:rPr>
          <w:b/>
        </w:rPr>
        <w:t>Актуализация знаний учащихся</w:t>
      </w:r>
    </w:p>
    <w:p w:rsidR="00FE64D3" w:rsidRPr="00E0060D" w:rsidRDefault="00FE64D3" w:rsidP="00E0060D">
      <w:pPr>
        <w:pStyle w:val="a3"/>
        <w:numPr>
          <w:ilvl w:val="0"/>
          <w:numId w:val="6"/>
        </w:numPr>
        <w:jc w:val="both"/>
        <w:rPr>
          <w:b/>
        </w:rPr>
      </w:pPr>
      <w:r w:rsidRPr="00E0060D">
        <w:rPr>
          <w:b/>
        </w:rPr>
        <w:t>Восприятие нового учебного материала</w:t>
      </w:r>
    </w:p>
    <w:p w:rsidR="00FE64D3" w:rsidRPr="00E0060D" w:rsidRDefault="00FE64D3" w:rsidP="00E0060D">
      <w:pPr>
        <w:pStyle w:val="a3"/>
        <w:numPr>
          <w:ilvl w:val="0"/>
          <w:numId w:val="6"/>
        </w:numPr>
        <w:jc w:val="both"/>
        <w:rPr>
          <w:b/>
        </w:rPr>
      </w:pPr>
      <w:r w:rsidRPr="00E0060D">
        <w:rPr>
          <w:b/>
        </w:rPr>
        <w:t>Осмысление изученного материала</w:t>
      </w:r>
    </w:p>
    <w:p w:rsidR="00FE64D3" w:rsidRPr="00E0060D" w:rsidRDefault="00FE64D3" w:rsidP="00E0060D">
      <w:pPr>
        <w:pStyle w:val="a3"/>
        <w:numPr>
          <w:ilvl w:val="0"/>
          <w:numId w:val="6"/>
        </w:numPr>
        <w:jc w:val="both"/>
        <w:rPr>
          <w:b/>
        </w:rPr>
      </w:pPr>
      <w:r w:rsidRPr="00E0060D">
        <w:rPr>
          <w:b/>
        </w:rPr>
        <w:t>Подведение итогов урока</w:t>
      </w:r>
    </w:p>
    <w:p w:rsidR="00FE64D3" w:rsidRPr="00E0060D" w:rsidRDefault="00FE64D3" w:rsidP="00E0060D">
      <w:pPr>
        <w:pStyle w:val="a3"/>
        <w:jc w:val="both"/>
        <w:rPr>
          <w:b/>
        </w:rPr>
      </w:pPr>
      <w:r w:rsidRPr="00E0060D">
        <w:rPr>
          <w:b/>
        </w:rPr>
        <w:t xml:space="preserve">Домашнее задание </w:t>
      </w: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Ход урока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Организационный момент, постановка задачи.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Приветствие.</w:t>
      </w:r>
    </w:p>
    <w:p w:rsidR="00180D23" w:rsidRPr="00E0060D" w:rsidRDefault="00180D2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учащихся к работе на уроке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сегодняшнего урока – </w:t>
      </w:r>
      <w:r w:rsidR="00180D23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степенные функции, их свойства и графики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этом уроке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расширим свои знания по теме «Степенная функция»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изучим свойства функции, в зависимости от показателя,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научимся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строить их графики,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полученные знания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практике</w:t>
      </w:r>
      <w:r w:rsidR="00AF1CFB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(слайд 1)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Актуализация знаний, устная работа.</w:t>
      </w: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3E3E" w:rsidRDefault="006545DC" w:rsidP="00E0060D">
      <w:pPr>
        <w:pStyle w:val="c0"/>
        <w:shd w:val="clear" w:color="auto" w:fill="FFFFFF"/>
        <w:spacing w:before="0" w:beforeAutospacing="0" w:after="0" w:afterAutospacing="0"/>
        <w:jc w:val="right"/>
      </w:pPr>
      <w:r w:rsidRPr="00E0060D">
        <w:tab/>
      </w:r>
      <w:r w:rsidR="00291162" w:rsidRPr="00E0060D">
        <w:t xml:space="preserve">«Для того чтобы усовершенствовать ум, </w:t>
      </w:r>
    </w:p>
    <w:p w:rsidR="00291162" w:rsidRPr="00E0060D" w:rsidRDefault="00291162" w:rsidP="00E0060D">
      <w:pPr>
        <w:pStyle w:val="c0"/>
        <w:shd w:val="clear" w:color="auto" w:fill="FFFFFF"/>
        <w:spacing w:before="0" w:beforeAutospacing="0" w:after="0" w:afterAutospacing="0"/>
        <w:jc w:val="right"/>
      </w:pPr>
      <w:r w:rsidRPr="00E0060D">
        <w:t>надо больше рассуждать, чем заучивать».</w:t>
      </w:r>
    </w:p>
    <w:p w:rsidR="00291162" w:rsidRPr="00E0060D" w:rsidRDefault="00291162" w:rsidP="00E0060D">
      <w:pPr>
        <w:pStyle w:val="c0"/>
        <w:shd w:val="clear" w:color="auto" w:fill="FFFFFF"/>
        <w:spacing w:before="0" w:beforeAutospacing="0" w:after="0" w:afterAutospacing="0"/>
        <w:jc w:val="right"/>
      </w:pPr>
      <w:r w:rsidRPr="00E0060D">
        <w:t>                                                                                                   Р.Декарт</w:t>
      </w:r>
    </w:p>
    <w:p w:rsidR="00F67177" w:rsidRPr="00E0060D" w:rsidRDefault="00617012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F67177" w:rsidRPr="00E0060D">
        <w:rPr>
          <w:rFonts w:ascii="Times New Roman" w:hAnsi="Times New Roman" w:cs="Times New Roman"/>
          <w:sz w:val="24"/>
          <w:szCs w:val="24"/>
        </w:rPr>
        <w:t xml:space="preserve">  </w:t>
      </w:r>
      <w:r w:rsidRPr="00E0060D">
        <w:rPr>
          <w:rFonts w:ascii="Times New Roman" w:hAnsi="Times New Roman" w:cs="Times New Roman"/>
          <w:sz w:val="24"/>
          <w:szCs w:val="24"/>
        </w:rPr>
        <w:t xml:space="preserve">Можно ли назвать степенными функции вида                                                         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1/3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&gt;0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1/4</m:t>
            </m:r>
          </m:sup>
        </m:sSup>
      </m:oMath>
      <w:r w:rsidRPr="00E0060D">
        <w:rPr>
          <w:rFonts w:ascii="Times New Roman" w:hAnsi="Times New Roman" w:cs="Times New Roman"/>
          <w:sz w:val="24"/>
          <w:szCs w:val="24"/>
        </w:rPr>
        <w:t>?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 Сформулируйте цель нашего урока.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дублирует сказанное учениками:   Тема сегодняшнего урока «Степенные  функции,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и график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получить знания свойств и графиков степенной функции на основе имеющихся знаний об элементарных функциях.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эти знания в нестандартных ситуациях  (слайд 3)</w:t>
      </w:r>
    </w:p>
    <w:p w:rsidR="00617012" w:rsidRPr="00E0060D" w:rsidRDefault="00617012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4319" w:rsidRPr="00E0060D" w:rsidRDefault="006545DC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проводит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беседу,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вспомнить и систематизировать знания  о ранее изученных функциях и их графиках.</w:t>
      </w:r>
    </w:p>
    <w:p w:rsidR="00F24319" w:rsidRPr="00E0060D" w:rsidRDefault="006545DC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r w:rsidR="00F24319"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Степенными функциями называют функции вида</w:t>
      </w:r>
      <w:r w:rsidR="00761B1A"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sup>
        </m:sSup>
      </m:oMath>
      <w:r w:rsidR="00F24319"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где </w:t>
      </w:r>
      <w:proofErr w:type="spellStart"/>
      <w:r w:rsidR="00F24319"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r</w:t>
      </w:r>
      <w:proofErr w:type="spellEnd"/>
      <w:r w:rsidR="00F24319" w:rsidRPr="00E00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 любое действительное число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(слайд 3)</w:t>
      </w:r>
    </w:p>
    <w:p w:rsidR="00761B1A" w:rsidRPr="00E0060D" w:rsidRDefault="00CA04CD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F243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елый ряд таких функций мы с вами уже изучали. </w:t>
      </w:r>
    </w:p>
    <w:p w:rsidR="00761B1A" w:rsidRPr="00E0060D" w:rsidRDefault="00F24319" w:rsidP="00E0060D">
      <w:pPr>
        <w:pStyle w:val="a3"/>
        <w:numPr>
          <w:ilvl w:val="0"/>
          <w:numId w:val="8"/>
        </w:numPr>
        <w:jc w:val="both"/>
      </w:pPr>
      <w:r w:rsidRPr="00E0060D">
        <w:t xml:space="preserve">если </w:t>
      </w:r>
      <w:proofErr w:type="spellStart"/>
      <w:r w:rsidRPr="00E0060D">
        <w:t>r</w:t>
      </w:r>
      <w:proofErr w:type="spellEnd"/>
      <w:r w:rsidRPr="00E0060D">
        <w:t xml:space="preserve"> – натуральное число (</w:t>
      </w:r>
      <w:proofErr w:type="spellStart"/>
      <w:r w:rsidRPr="00E0060D">
        <w:t>r</w:t>
      </w:r>
      <w:proofErr w:type="spellEnd"/>
      <w:r w:rsidR="00761B1A" w:rsidRPr="00E0060D">
        <w:t xml:space="preserve"> </w:t>
      </w:r>
      <w:r w:rsidRPr="00E0060D">
        <w:t>=</w:t>
      </w:r>
      <w:r w:rsidR="00761B1A" w:rsidRPr="00E0060D">
        <w:t xml:space="preserve"> </w:t>
      </w:r>
      <w:proofErr w:type="spellStart"/>
      <w:r w:rsidRPr="00E0060D">
        <w:t>n</w:t>
      </w:r>
      <w:proofErr w:type="spellEnd"/>
      <w:r w:rsidRPr="00E0060D">
        <w:t xml:space="preserve">), то получаем </w:t>
      </w:r>
      <m:oMath>
        <m:r>
          <w:rPr>
            <w:rFonts w:ascii="Cambria Math" w:hAnsi="Cambria Math"/>
            <w:lang w:val="en-US"/>
          </w:rPr>
          <m:t>y</m:t>
        </m:r>
        <m:r>
          <w:rPr>
            <w:rFonts w:ascii="Cambria Math"/>
          </w:rPr>
          <m:t>=</m:t>
        </m:r>
        <m:sSup>
          <m:sSupPr>
            <m:ctrlPr>
              <w:rPr>
                <w:rFonts w:ascii="Cambria Math" w:eastAsiaTheme="minorHAnsi" w:hAnsi="Cambria Math"/>
                <w:i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n</m:t>
            </m:r>
          </m:sup>
        </m:sSup>
      </m:oMath>
      <w:r w:rsidR="00CA04CD" w:rsidRPr="00E0060D">
        <w:t xml:space="preserve">, графики и свойства таких функций вам знакомы из курса алгебры 7-9 классов. </w:t>
      </w:r>
    </w:p>
    <w:p w:rsidR="00F24319" w:rsidRPr="00E0060D" w:rsidRDefault="00761B1A" w:rsidP="00E0060D">
      <w:pPr>
        <w:pStyle w:val="a3"/>
        <w:numPr>
          <w:ilvl w:val="0"/>
          <w:numId w:val="8"/>
        </w:numPr>
        <w:jc w:val="both"/>
      </w:pPr>
      <w:r w:rsidRPr="00E0060D">
        <w:t>е</w:t>
      </w:r>
      <w:r w:rsidR="00CA04CD" w:rsidRPr="00E0060D">
        <w:t xml:space="preserve">сли </w:t>
      </w:r>
      <w:r w:rsidR="00CA04CD" w:rsidRPr="00E0060D">
        <w:rPr>
          <w:lang w:val="en-US"/>
        </w:rPr>
        <w:t>r</w:t>
      </w:r>
      <w:r w:rsidR="00CA04CD" w:rsidRPr="00E0060D">
        <w:t xml:space="preserve"> = -</w:t>
      </w:r>
      <w:r w:rsidR="00CA04CD" w:rsidRPr="00E0060D">
        <w:rPr>
          <w:lang w:val="en-US"/>
        </w:rPr>
        <w:t>n</w:t>
      </w:r>
      <w:r w:rsidR="00CA04CD" w:rsidRPr="00E0060D">
        <w:t xml:space="preserve">, то получим функцию </w:t>
      </w:r>
      <m:oMath>
        <m:r>
          <w:rPr>
            <w:rFonts w:ascii="Cambria Math" w:hAnsi="Cambria Math"/>
            <w:lang w:val="en-US"/>
          </w:rPr>
          <m:t>y</m:t>
        </m:r>
        <m:r>
          <w:rPr>
            <w:rFonts w:ascii="Cambria Math"/>
          </w:rPr>
          <m:t>=</m:t>
        </m:r>
        <m:sSup>
          <m:sSupPr>
            <m:ctrlPr>
              <w:rPr>
                <w:rFonts w:ascii="Cambria Math" w:eastAsiaTheme="minorHAnsi" w:hAnsi="Cambria Math"/>
                <w:i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m:t>-</m:t>
            </m:r>
            <m:r>
              <w:rPr>
                <w:rFonts w:ascii="Cambria Math" w:hAnsi="Cambria Math"/>
                <w:lang w:val="en-US"/>
              </w:rPr>
              <m:t>n</m:t>
            </m:r>
          </m:sup>
        </m:sSup>
      </m:oMath>
      <w:r w:rsidR="00CA04CD" w:rsidRPr="00E0060D">
        <w:t xml:space="preserve">, т. е. </w:t>
      </w:r>
      <m:oMath>
        <m:r>
          <w:rPr>
            <w:rFonts w:ascii="Cambria Math" w:hAnsi="Cambria Math"/>
          </w:rPr>
          <m:t>y</m:t>
        </m:r>
        <m:r>
          <w:rPr>
            <w:rFonts w:ascii="Cambria Math"/>
          </w:rPr>
          <m:t>=</m:t>
        </m:r>
        <m:f>
          <m:fPr>
            <m:ctrlPr>
              <w:rPr>
                <w:rFonts w:ascii="Cambria Math" w:eastAsiaTheme="minorHAnsi" w:hAnsi="Cambria Math"/>
                <w:i/>
                <w:lang w:eastAsia="en-US"/>
              </w:rPr>
            </m:ctrlPr>
          </m:fPr>
          <m:num>
            <m:r>
              <w:rPr>
                <w:rFonts w:ascii="Cambria Math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HAnsi" w:hAnsi="Cambria Math"/>
                    <w:i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den>
        </m:f>
      </m:oMath>
      <w:r w:rsidRPr="00E0060D">
        <w:rPr>
          <w:rFonts w:eastAsiaTheme="minorEastAsia"/>
        </w:rPr>
        <w:t>, такую функцию вы изучали в курсе алгебры 9 класса.</w:t>
      </w:r>
    </w:p>
    <w:p w:rsidR="00761B1A" w:rsidRPr="00E0060D" w:rsidRDefault="00761B1A" w:rsidP="00E0060D">
      <w:pPr>
        <w:pStyle w:val="a3"/>
        <w:numPr>
          <w:ilvl w:val="0"/>
          <w:numId w:val="8"/>
        </w:numPr>
        <w:jc w:val="both"/>
      </w:pPr>
      <w:r w:rsidRPr="00E0060D">
        <w:rPr>
          <w:rFonts w:eastAsiaTheme="minorEastAsia"/>
        </w:rPr>
        <w:t xml:space="preserve">если </w:t>
      </w:r>
      <w:r w:rsidRPr="00E0060D">
        <w:rPr>
          <w:rFonts w:eastAsiaTheme="minorEastAsia"/>
          <w:lang w:val="en-US"/>
        </w:rPr>
        <w:t>r</w:t>
      </w:r>
      <w:r w:rsidRPr="00E0060D">
        <w:rPr>
          <w:rFonts w:eastAsiaTheme="minorEastAsia"/>
        </w:rPr>
        <w:t xml:space="preserve"> = 0, то получим функцию </w:t>
      </w:r>
      <m:oMath>
        <m:r>
          <w:rPr>
            <w:rFonts w:ascii="Cambria Math" w:hAnsi="Cambria Math"/>
            <w:lang w:val="en-US"/>
          </w:rPr>
          <m:t>y</m:t>
        </m:r>
        <m:r>
          <w:rPr>
            <w:rFonts w:ascii="Cambria Math"/>
          </w:rPr>
          <m:t>=</m:t>
        </m:r>
        <m:sSup>
          <m:sSupPr>
            <m:ctrlPr>
              <w:rPr>
                <w:rFonts w:ascii="Cambria Math" w:eastAsiaTheme="minorHAnsi" w:hAnsi="Cambria Math"/>
                <w:i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/>
              </w:rPr>
              <m:t>0</m:t>
            </m:r>
          </m:sup>
        </m:sSup>
      </m:oMath>
      <w:r w:rsidRPr="00E0060D">
        <w:rPr>
          <w:rFonts w:eastAsiaTheme="minorEastAsia"/>
          <w:lang w:eastAsia="en-US"/>
        </w:rPr>
        <w:t xml:space="preserve"> или </w:t>
      </w:r>
      <m:oMath>
        <m:r>
          <w:rPr>
            <w:rFonts w:ascii="Cambria Math" w:hAnsi="Cambria Math"/>
            <w:lang w:val="en-US"/>
          </w:rPr>
          <m:t>y</m:t>
        </m:r>
        <m:r>
          <w:rPr>
            <w:rFonts w:ascii="Cambria Math"/>
          </w:rPr>
          <m:t>=</m:t>
        </m:r>
        <m:r>
          <w:rPr>
            <w:rFonts w:ascii="Cambria Math" w:eastAsiaTheme="minorHAnsi"/>
            <w:lang w:eastAsia="en-US"/>
          </w:rPr>
          <m:t>1</m:t>
        </m:r>
      </m:oMath>
      <w:r w:rsidRPr="00E0060D">
        <w:rPr>
          <w:rFonts w:eastAsiaTheme="minorEastAsia"/>
          <w:lang w:eastAsia="en-US"/>
        </w:rPr>
        <w:t xml:space="preserve">, где </w:t>
      </w:r>
      <m:oMath>
        <m:r>
          <w:rPr>
            <w:rFonts w:ascii="Cambria Math" w:eastAsiaTheme="minorEastAsia" w:hAnsi="Cambria Math"/>
            <w:lang w:eastAsia="en-US"/>
          </w:rPr>
          <m:t>x</m:t>
        </m:r>
        <m:r>
          <w:rPr>
            <w:rFonts w:ascii="Cambria Math" w:eastAsiaTheme="minorEastAsia"/>
            <w:lang w:eastAsia="en-US"/>
          </w:rPr>
          <m:t>≠</m:t>
        </m:r>
        <m:r>
          <w:rPr>
            <w:rFonts w:ascii="Cambria Math" w:eastAsiaTheme="minorEastAsia"/>
            <w:lang w:eastAsia="en-US"/>
          </w:rPr>
          <m:t>0</m:t>
        </m:r>
      </m:oMath>
      <w:r w:rsidRPr="00E0060D">
        <w:rPr>
          <w:rFonts w:eastAsiaTheme="minorEastAsia"/>
          <w:lang w:eastAsia="en-US"/>
        </w:rPr>
        <w:t>.</w:t>
      </w:r>
    </w:p>
    <w:p w:rsidR="00F24319" w:rsidRPr="00E0060D" w:rsidRDefault="00F24319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повторения данных видов степенных функций учащихся можно поделить на 4 группы:</w:t>
      </w: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1 группа - предлагается учащимся сделать вывод  о графике степенной функции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sup>
        </m:sSup>
      </m:oMath>
      <w:r w:rsidRPr="00E006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с чётным  натуральным показателем.</w:t>
      </w: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2 группа - предлагается учащимся сделать вывод  о графике степенной функции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sup>
        </m:sSup>
      </m:oMath>
      <w:r w:rsidRPr="00E006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нечётным  натуральным показателем.</w:t>
      </w: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3 группа - предлагается учащимся сделать вывод  о графике степенной функции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sup>
        </m:sSup>
      </m:oMath>
      <w:r w:rsidRPr="00E006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</w:rPr>
        <w:t xml:space="preserve">в случае 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6545DC" w:rsidRPr="00E0060D">
        <w:rPr>
          <w:rFonts w:ascii="Times New Roman" w:eastAsia="Times New Roman" w:hAnsi="Times New Roman" w:cs="Times New Roman"/>
          <w:sz w:val="24"/>
          <w:szCs w:val="24"/>
        </w:rPr>
        <w:t>четного</w:t>
      </w:r>
      <w:proofErr w:type="gramEnd"/>
      <w:r w:rsidR="006545DC" w:rsidRPr="00E006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4 группа - предлагается учащимся сделать вывод  о графике степенной функции</w:t>
      </w:r>
      <w:r w:rsidR="00F67177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sup>
        </m:sSup>
      </m:oMath>
      <w:r w:rsidRPr="00E006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545DC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нечетного</w:t>
      </w:r>
      <w:proofErr w:type="gramEnd"/>
      <w:r w:rsidR="006545DC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1B1A" w:rsidRPr="00E0060D" w:rsidRDefault="00761B1A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45DC" w:rsidRPr="00E0060D" w:rsidRDefault="00AF1CFB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</w:t>
      </w:r>
      <w:proofErr w:type="gramEnd"/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выполняя задание, должны заполнить бланки опорного конспекта (приложение 1)</w:t>
      </w:r>
      <w:r w:rsidR="006545DC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выбирают одного представителя, который на доске перечисляет свойства и схематично рисует график функции. </w:t>
      </w:r>
    </w:p>
    <w:p w:rsidR="00F24319" w:rsidRPr="00E0060D" w:rsidRDefault="006545DC" w:rsidP="00E00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демонстрирует графики с помощью ЦОР (слайд </w:t>
      </w:r>
      <w:r w:rsidR="00BC12EA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4-11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24319" w:rsidRPr="00E0060D" w:rsidRDefault="00F24319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4863" w:rsidRDefault="00EA4863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3E3E" w:rsidRPr="00E0060D" w:rsidRDefault="00EC3E3E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III.  </w:t>
      </w:r>
      <w:r w:rsidRPr="00E00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Восприятие нового учебного материала</w:t>
      </w:r>
    </w:p>
    <w:p w:rsidR="00A568A6" w:rsidRPr="00E0060D" w:rsidRDefault="00A568A6" w:rsidP="00E0060D">
      <w:pPr>
        <w:pStyle w:val="a9"/>
        <w:spacing w:before="0" w:beforeAutospacing="0" w:after="0" w:afterAutospacing="0"/>
        <w:jc w:val="both"/>
        <w:rPr>
          <w:color w:val="000000"/>
        </w:rPr>
      </w:pPr>
      <w:r w:rsidRPr="00E0060D">
        <w:rPr>
          <w:color w:val="000000"/>
        </w:rPr>
        <w:tab/>
        <w:t>Все рассмотренные нами  функции являются частными случаями степенной функции.</w:t>
      </w:r>
    </w:p>
    <w:p w:rsidR="00A568A6" w:rsidRPr="00E0060D" w:rsidRDefault="007016E1" w:rsidP="00E0060D">
      <w:pPr>
        <w:pStyle w:val="a9"/>
        <w:spacing w:before="0" w:beforeAutospacing="0" w:after="0" w:afterAutospacing="0"/>
        <w:jc w:val="both"/>
        <w:rPr>
          <w:color w:val="000000"/>
        </w:rPr>
      </w:pPr>
      <w:r w:rsidRPr="00E0060D">
        <w:rPr>
          <w:color w:val="000000"/>
        </w:rPr>
        <w:tab/>
      </w:r>
      <w:r w:rsidR="00A568A6" w:rsidRPr="00E0060D">
        <w:rPr>
          <w:color w:val="000000"/>
        </w:rPr>
        <w:t xml:space="preserve">Свойства и график степенной функции зависят от </w:t>
      </w:r>
      <w:r w:rsidRPr="00E0060D">
        <w:rPr>
          <w:color w:val="000000"/>
        </w:rPr>
        <w:t>показателя степени</w:t>
      </w:r>
      <w:r w:rsidR="00A568A6" w:rsidRPr="00E0060D">
        <w:rPr>
          <w:color w:val="000000"/>
        </w:rPr>
        <w:t>, и в частности от</w:t>
      </w:r>
      <w:r w:rsidRPr="00E0060D">
        <w:rPr>
          <w:color w:val="000000"/>
        </w:rPr>
        <w:t xml:space="preserve"> того, при каких значениях </w:t>
      </w:r>
      <w:proofErr w:type="spellStart"/>
      <w:r w:rsidRPr="00E0060D">
        <w:rPr>
          <w:color w:val="000000"/>
        </w:rPr>
        <w:t>х</w:t>
      </w:r>
      <w:proofErr w:type="spellEnd"/>
      <w:r w:rsidRPr="00E0060D">
        <w:rPr>
          <w:color w:val="000000"/>
        </w:rPr>
        <w:t xml:space="preserve"> и </w:t>
      </w:r>
      <w:r w:rsidRPr="00E0060D">
        <w:rPr>
          <w:color w:val="000000"/>
          <w:lang w:val="en-US"/>
        </w:rPr>
        <w:t>r</w:t>
      </w:r>
      <w:r w:rsidR="00A568A6" w:rsidRPr="00E0060D">
        <w:rPr>
          <w:color w:val="000000"/>
        </w:rPr>
        <w:t xml:space="preserve"> имеет смысл степень </w:t>
      </w:r>
      <m:oMath>
        <m:sSup>
          <m:sSupPr>
            <m:ctrlPr>
              <w:rPr>
                <w:rFonts w:ascii="Cambria Math" w:hAnsi="Cambria Math"/>
                <w:i/>
                <w:color w:val="000000"/>
              </w:rPr>
            </m:ctrlPr>
          </m:sSupPr>
          <m:e>
            <m:r>
              <w:rPr>
                <w:rFonts w:ascii="Cambria Math" w:hAnsi="Cambria Math"/>
                <w:color w:val="000000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color w:val="000000"/>
              </w:rPr>
              <m:t>r</m:t>
            </m:r>
          </m:sup>
        </m:sSup>
      </m:oMath>
      <w:r w:rsidRPr="00E0060D">
        <w:rPr>
          <w:color w:val="000000"/>
        </w:rPr>
        <w:t>.</w:t>
      </w:r>
    </w:p>
    <w:p w:rsidR="002928DD" w:rsidRPr="00E0060D" w:rsidRDefault="002928DD" w:rsidP="00E0060D">
      <w:pPr>
        <w:pStyle w:val="a9"/>
        <w:spacing w:before="0" w:beforeAutospacing="0" w:after="0" w:afterAutospacing="0"/>
        <w:jc w:val="both"/>
        <w:rPr>
          <w:color w:val="000000"/>
        </w:rPr>
      </w:pPr>
      <w:r w:rsidRPr="00E0060D">
        <w:rPr>
          <w:color w:val="000000"/>
        </w:rPr>
        <w:t>На этом уроке мы рассмотрим степенные функции и ограничимся случаем, когда показатель степени рациональный.</w:t>
      </w:r>
    </w:p>
    <w:p w:rsidR="00FE64D3" w:rsidRPr="00E0060D" w:rsidRDefault="002928DD" w:rsidP="00E0060D">
      <w:pPr>
        <w:pStyle w:val="a9"/>
        <w:spacing w:before="0" w:beforeAutospacing="0" w:after="0" w:afterAutospacing="0"/>
        <w:jc w:val="both"/>
        <w:rPr>
          <w:i/>
          <w:color w:val="000000"/>
          <w:lang w:val="en-US"/>
        </w:rPr>
      </w:pPr>
      <w:r w:rsidRPr="00E0060D">
        <w:rPr>
          <w:color w:val="000000"/>
        </w:rPr>
        <w:tab/>
        <w:t xml:space="preserve"> </w:t>
      </w:r>
      <w:proofErr w:type="gramStart"/>
      <w:r w:rsidR="00C66DE9" w:rsidRPr="00E0060D">
        <w:rPr>
          <w:color w:val="000000"/>
        </w:rPr>
        <w:t xml:space="preserve">Рассмотрим в качестве примера функцию </w:t>
      </w:r>
      <m:oMath>
        <m:r>
          <m:rPr>
            <m:sty m:val="p"/>
          </m:rPr>
          <w:rPr>
            <w:rFonts w:ascii="Cambria Math" w:hAnsi="Cambria Math"/>
            <w:color w:val="000000"/>
          </w:rPr>
          <m:t>y</m:t>
        </m:r>
        <m:r>
          <m:rPr>
            <m:sty m:val="p"/>
          </m:rPr>
          <w:rPr>
            <w:rFonts w:ascii="Cambria Math"/>
            <w:color w:val="000000"/>
          </w:rPr>
          <m:t>=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x</m:t>
            </m:r>
          </m:e>
          <m:sup>
            <m:r>
              <m:rPr>
                <m:sty m:val="p"/>
              </m:rPr>
              <w:rPr>
                <w:rFonts w:ascii="Cambria Math"/>
                <w:color w:val="000000"/>
              </w:rPr>
              <m:t>2,5</m:t>
            </m:r>
          </m:sup>
        </m:sSup>
      </m:oMath>
      <w:r w:rsidR="00AF1CFB" w:rsidRPr="00E0060D">
        <w:rPr>
          <w:color w:val="000000"/>
        </w:rPr>
        <w:t xml:space="preserve"> </w:t>
      </w:r>
      <w:r w:rsidRPr="00E0060D">
        <w:rPr>
          <w:color w:val="000000"/>
        </w:rPr>
        <w:t xml:space="preserve"> (слайд 12)</w:t>
      </w:r>
      <w:r w:rsidR="00BD4F4E" w:rsidRPr="00E0060D">
        <w:rPr>
          <w:color w:val="000000"/>
        </w:rPr>
        <w:t xml:space="preserve">. </w:t>
      </w:r>
      <m:oMath>
        <m:r>
          <w:rPr>
            <w:rFonts w:ascii="Cambria Math" w:hAnsi="Cambria Math"/>
            <w:color w:val="000000"/>
          </w:rPr>
          <m:t>D</m:t>
        </m:r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y</m:t>
            </m:r>
          </m:e>
        </m:d>
        <m:r>
          <w:rPr>
            <w:rFonts w:ascii="Cambria Math"/>
            <w:color w:val="000000"/>
          </w:rPr>
          <m:t>=</m:t>
        </m:r>
        <m:d>
          <m:dPr>
            <m:begChr m:val="⟦"/>
            <m:endChr m:val=""/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/>
                <w:color w:val="000000"/>
              </w:rPr>
              <m:t>0;+</m:t>
            </m:r>
            <m:r>
              <w:rPr>
                <w:rFonts w:ascii="Cambria Math"/>
                <w:color w:val="000000"/>
              </w:rPr>
              <m:t>∞</m:t>
            </m:r>
            <m:r>
              <w:rPr>
                <w:rFonts w:ascii="Cambria Math"/>
                <w:color w:val="000000"/>
              </w:rPr>
              <m:t>)</m:t>
            </m:r>
          </m:e>
        </m:d>
      </m:oMath>
      <w:proofErr w:type="gramEnd"/>
    </w:p>
    <w:p w:rsidR="002928DD" w:rsidRPr="00E0060D" w:rsidRDefault="002928DD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51942" cy="17021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149" cy="1702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8DD" w:rsidRPr="00E0060D" w:rsidRDefault="00BD4F4E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2928DD" w:rsidRPr="00E0060D">
        <w:rPr>
          <w:rFonts w:ascii="Times New Roman" w:hAnsi="Times New Roman" w:cs="Times New Roman"/>
          <w:sz w:val="24"/>
          <w:szCs w:val="24"/>
        </w:rPr>
        <w:t xml:space="preserve">В одной системе координат построим </w:t>
      </w:r>
      <w:r w:rsidRPr="00E0060D">
        <w:rPr>
          <w:rFonts w:ascii="Times New Roman" w:hAnsi="Times New Roman" w:cs="Times New Roman"/>
          <w:sz w:val="24"/>
          <w:szCs w:val="24"/>
        </w:rPr>
        <w:t xml:space="preserve">на луче </w:t>
      </w:r>
      <m:oMath>
        <m:d>
          <m:dPr>
            <m:begChr m:val="⟦"/>
            <m:endChr m:val=""/>
            <m:ctrlPr>
              <w:rPr>
                <w:rFonts w:ascii="Cambria Math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m:ctrlPr>
          </m:dPr>
          <m:e>
            <m: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0;+</m:t>
            </m:r>
            <m: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∞</m:t>
            </m:r>
            <m: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 xml:space="preserve">)  </m:t>
            </m:r>
          </m:e>
        </m:d>
      </m:oMath>
      <w:r w:rsidR="002928DD" w:rsidRPr="00E0060D">
        <w:rPr>
          <w:rFonts w:ascii="Times New Roman" w:hAnsi="Times New Roman" w:cs="Times New Roman"/>
          <w:sz w:val="24"/>
          <w:szCs w:val="24"/>
        </w:rPr>
        <w:t>графики функций</w:t>
      </w: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2928DD" w:rsidRPr="00E0060D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,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Cambria Math" w:hAnsi="Times New Roman" w:cs="Times New Roman"/>
            <w:sz w:val="24"/>
            <w:szCs w:val="24"/>
          </w:rPr>
          <m:t>и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2,5</m:t>
            </m:r>
          </m:sup>
        </m:sSup>
      </m:oMath>
      <w:r w:rsidR="002928DD" w:rsidRPr="00E0060D">
        <w:rPr>
          <w:rFonts w:ascii="Times New Roman" w:eastAsiaTheme="minorEastAsia" w:hAnsi="Times New Roman" w:cs="Times New Roman"/>
          <w:sz w:val="24"/>
          <w:szCs w:val="24"/>
        </w:rPr>
        <w:t>.</w:t>
      </w:r>
      <w:proofErr w:type="gramEnd"/>
    </w:p>
    <w:p w:rsidR="00BD4F4E" w:rsidRPr="00E0060D" w:rsidRDefault="003F1290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sz w:val="24"/>
          <w:szCs w:val="24"/>
        </w:rPr>
        <w:tab/>
      </w:r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>На интервале (0;1) кубическая парабола располагается ниже, а на открытом луче (1;+</w:t>
      </w:r>
      <m:oMath>
        <m:r>
          <w:rPr>
            <w:rFonts w:ascii="Cambria Math" w:eastAsiaTheme="minorEastAsia" w:hAnsi="Times New Roman" w:cs="Times New Roman"/>
            <w:sz w:val="24"/>
            <w:szCs w:val="24"/>
          </w:rPr>
          <m:t>∞</m:t>
        </m:r>
      </m:oMath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>) выше параболы.</w:t>
      </w:r>
    </w:p>
    <w:p w:rsidR="00BD4F4E" w:rsidRPr="00E0060D" w:rsidRDefault="003F1290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sz w:val="24"/>
          <w:szCs w:val="24"/>
        </w:rPr>
        <w:tab/>
      </w:r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Нетрудно убедиться в том, что график функции </w:t>
      </w:r>
      <m:oMath>
        <m:r>
          <m:rPr>
            <m:sty m:val="p"/>
          </m:rPr>
          <w:rPr>
            <w:rFonts w:ascii="Cambria Math" w:hAnsi="Cambria Math" w:cs="Times New Roman"/>
            <w:color w:val="000000"/>
            <w:sz w:val="24"/>
            <w:szCs w:val="24"/>
          </w:rPr>
          <m:t>y</m:t>
        </m:r>
        <m:r>
          <m:rPr>
            <m:sty m:val="p"/>
          </m:rP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2,5</m:t>
            </m:r>
          </m:sup>
        </m:sSup>
      </m:oMath>
      <w:r w:rsidR="00BD4F4E" w:rsidRPr="00E0060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проходит через точки (0;0) и (1;1), как и графики функций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  </m:t>
        </m:r>
        <m:r>
          <w:rPr>
            <w:rFonts w:ascii="Cambria Math" w:hAnsi="Times New Roman" w:cs="Times New Roman"/>
            <w:sz w:val="24"/>
            <w:szCs w:val="24"/>
          </w:rPr>
          <m:t>и</m:t>
        </m:r>
        <m:r>
          <w:rPr>
            <w:rFonts w:ascii="Cambria Math" w:hAnsi="Times New Roman" w:cs="Times New Roman"/>
            <w:sz w:val="24"/>
            <w:szCs w:val="24"/>
          </w:rPr>
          <m:t xml:space="preserve">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. При остальных значениях аргумента </w:t>
      </w:r>
      <w:r w:rsidR="00BD4F4E" w:rsidRPr="00E0060D">
        <w:rPr>
          <w:rFonts w:ascii="Times New Roman" w:eastAsiaTheme="minorEastAsia" w:hAnsi="Times New Roman" w:cs="Times New Roman"/>
          <w:sz w:val="24"/>
          <w:szCs w:val="24"/>
          <w:lang w:val="en-US"/>
        </w:rPr>
        <w:t>x</w:t>
      </w:r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 график функции </w:t>
      </w:r>
      <m:oMath>
        <m:r>
          <m:rPr>
            <m:sty m:val="p"/>
          </m:rPr>
          <w:rPr>
            <w:rFonts w:ascii="Cambria Math" w:hAnsi="Cambria Math" w:cs="Times New Roman"/>
            <w:color w:val="000000"/>
            <w:sz w:val="24"/>
            <w:szCs w:val="24"/>
          </w:rPr>
          <m:t>y</m:t>
        </m:r>
        <m:r>
          <m:rPr>
            <m:sty m:val="p"/>
          </m:rP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4"/>
                <w:szCs w:val="24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2,5</m:t>
            </m:r>
          </m:sup>
        </m:sSup>
      </m:oMath>
      <w:r w:rsidR="00BD4F4E" w:rsidRPr="00E0060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находится между  графиками функций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   </m:t>
        </m:r>
        <m:r>
          <w:rPr>
            <w:rFonts w:ascii="Cambria Math" w:hAnsi="Times New Roman" w:cs="Times New Roman"/>
            <w:sz w:val="24"/>
            <w:szCs w:val="24"/>
          </w:rPr>
          <m:t>и</m:t>
        </m:r>
        <m:r>
          <w:rPr>
            <w:rFonts w:ascii="Cambria Math" w:hAnsi="Times New Roman" w:cs="Times New Roman"/>
            <w:sz w:val="24"/>
            <w:szCs w:val="24"/>
          </w:rPr>
          <m:t xml:space="preserve">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p>
      </m:oMath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BD4F4E" w:rsidRPr="00E0060D" w:rsidRDefault="003F1290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sz w:val="24"/>
          <w:szCs w:val="24"/>
        </w:rPr>
        <w:tab/>
      </w:r>
      <w:r w:rsidR="00BD4F4E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Примерно также обстоит дело и для любой степенной функции вида </w:t>
      </w:r>
      <w:r w:rsidR="00C94738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sup>
        </m:sSup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где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den>
        </m:f>
        <m:r>
          <m:rPr>
            <m:sty m:val="bi"/>
          </m:rPr>
          <w:rPr>
            <w:rFonts w:ascii="Times New Roman" w:hAnsi="Times New Roman" w:cs="Times New Roman"/>
            <w:sz w:val="24"/>
            <w:szCs w:val="24"/>
          </w:rPr>
          <m:t>-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неправильная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дробь</m:t>
        </m:r>
      </m:oMath>
      <w:r w:rsidRPr="00E0060D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E0060D">
        <w:rPr>
          <w:rFonts w:ascii="Times New Roman" w:eastAsiaTheme="minorEastAsia" w:hAnsi="Times New Roman" w:cs="Times New Roman"/>
          <w:sz w:val="24"/>
          <w:szCs w:val="24"/>
        </w:rPr>
        <w:t xml:space="preserve">Её графиком является кривая, похожая на ветвь параболы. Чем больше показатель </w:t>
      </w:r>
      <w:r w:rsidRPr="00E0060D">
        <w:rPr>
          <w:rFonts w:ascii="Times New Roman" w:eastAsiaTheme="minorEastAsia" w:hAnsi="Times New Roman" w:cs="Times New Roman"/>
          <w:sz w:val="24"/>
          <w:szCs w:val="24"/>
          <w:lang w:val="en-US"/>
        </w:rPr>
        <w:t>r</w:t>
      </w:r>
      <w:r w:rsidRPr="00E0060D">
        <w:rPr>
          <w:rFonts w:ascii="Times New Roman" w:eastAsiaTheme="minorEastAsia" w:hAnsi="Times New Roman" w:cs="Times New Roman"/>
          <w:sz w:val="24"/>
          <w:szCs w:val="24"/>
        </w:rPr>
        <w:t xml:space="preserve"> , тем «круче» устремлена эта кривая вверх</w:t>
      </w:r>
      <w:proofErr w:type="gramStart"/>
      <w:r w:rsidRPr="00E0060D">
        <w:rPr>
          <w:rFonts w:ascii="Times New Roman" w:eastAsiaTheme="minorEastAsia" w:hAnsi="Times New Roman" w:cs="Times New Roman"/>
          <w:sz w:val="24"/>
          <w:szCs w:val="24"/>
        </w:rPr>
        <w:t>.</w:t>
      </w:r>
      <w:proofErr w:type="gramEnd"/>
      <w:r w:rsidR="00F07941" w:rsidRPr="00E0060D"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proofErr w:type="gramStart"/>
      <w:r w:rsidR="00F07941" w:rsidRPr="00E0060D">
        <w:rPr>
          <w:rFonts w:ascii="Times New Roman" w:eastAsiaTheme="minorEastAsia" w:hAnsi="Times New Roman" w:cs="Times New Roman"/>
          <w:sz w:val="24"/>
          <w:szCs w:val="24"/>
        </w:rPr>
        <w:t>с</w:t>
      </w:r>
      <w:proofErr w:type="gramEnd"/>
      <w:r w:rsidR="00F07941" w:rsidRPr="00E0060D">
        <w:rPr>
          <w:rFonts w:ascii="Times New Roman" w:eastAsiaTheme="minorEastAsia" w:hAnsi="Times New Roman" w:cs="Times New Roman"/>
          <w:sz w:val="24"/>
          <w:szCs w:val="24"/>
        </w:rPr>
        <w:t>лайд 13)</w:t>
      </w:r>
    </w:p>
    <w:p w:rsidR="00F07941" w:rsidRPr="00E0060D" w:rsidRDefault="00F07941" w:rsidP="00E0060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sz w:val="24"/>
          <w:szCs w:val="24"/>
        </w:rPr>
        <w:t>Вместе с учащимися перечислить  свойства функции.</w:t>
      </w:r>
    </w:p>
    <w:p w:rsidR="00FE64D3" w:rsidRPr="00E0060D" w:rsidRDefault="00F07941" w:rsidP="00E006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903416" cy="1451113"/>
            <wp:effectExtent l="19050" t="0" r="1834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163" cy="1451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941" w:rsidRPr="00E0060D" w:rsidRDefault="00F07941" w:rsidP="00E006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549356" cy="34786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573" cy="355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941" w:rsidRPr="00E0060D" w:rsidRDefault="00F07941" w:rsidP="00E006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4738" w:rsidRPr="00E0060D" w:rsidRDefault="00C94738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ab/>
        <w:t xml:space="preserve">На следующем этапе учащимся предлагается самостоятельно построить график и перечислить свойства функции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sup>
        </m:sSup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где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den>
        </m:f>
        <m:r>
          <m:rPr>
            <m:sty m:val="bi"/>
          </m:rPr>
          <w:rPr>
            <w:rFonts w:ascii="Times New Roman" w:hAnsi="Times New Roman" w:cs="Times New Roman"/>
            <w:sz w:val="24"/>
            <w:szCs w:val="24"/>
          </w:rPr>
          <m:t>-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правильная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дробь</m:t>
        </m:r>
      </m:oMath>
      <w:r w:rsidRPr="00E0060D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E0060D">
        <w:rPr>
          <w:rFonts w:ascii="Times New Roman" w:eastAsiaTheme="minorEastAsia" w:hAnsi="Times New Roman" w:cs="Times New Roman"/>
          <w:sz w:val="24"/>
          <w:szCs w:val="24"/>
        </w:rPr>
        <w:t>Сверить полученные результаты:</w:t>
      </w:r>
    </w:p>
    <w:p w:rsidR="00C94738" w:rsidRPr="00E0060D" w:rsidRDefault="00C94738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081192" cy="1620078"/>
            <wp:effectExtent l="19050" t="0" r="490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876" cy="162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738" w:rsidRPr="00E0060D" w:rsidRDefault="00C94738" w:rsidP="00E006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0060D">
        <w:rPr>
          <w:rFonts w:ascii="Times New Roman" w:eastAsiaTheme="minorEastAsia" w:hAnsi="Times New Roman" w:cs="Times New Roman"/>
          <w:sz w:val="24"/>
          <w:szCs w:val="24"/>
        </w:rPr>
        <w:t>Продемонстрировать для данного случая график функции (слайд 14-15).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E00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Осмысление изученного материала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1D88" w:rsidRPr="00E0060D" w:rsidRDefault="004310CF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64276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закрепления изученного материала </w:t>
      </w:r>
      <w:r w:rsidR="008E0619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рекомендуется выполнить </w:t>
      </w:r>
      <w:r w:rsidR="00201D88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по задачнику</w:t>
      </w: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Задания выполняются у доски и в тетрадях. Учащиеся, работающие у доски, комментируют свое решение</w:t>
      </w:r>
      <w:r w:rsidR="00201D88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01D88" w:rsidRPr="00E0060D" w:rsidRDefault="00201D8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№9.3 (</w:t>
      </w:r>
      <w:proofErr w:type="spellStart"/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Start"/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,г</w:t>
      </w:r>
      <w:proofErr w:type="spellEnd"/>
      <w:proofErr w:type="gramEnd"/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). Вычислите:</w:t>
      </w:r>
    </w:p>
    <w:p w:rsidR="00201D88" w:rsidRPr="00E0060D" w:rsidRDefault="00201D8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23515" cy="636270"/>
            <wp:effectExtent l="19050" t="0" r="63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D88" w:rsidRPr="00E0060D" w:rsidRDefault="00201D8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№9.7 </w:t>
      </w:r>
      <w:r w:rsidR="004310CF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4310CF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="004310CF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,б</w:t>
      </w:r>
      <w:proofErr w:type="spellEnd"/>
      <w:proofErr w:type="gramEnd"/>
      <w:r w:rsidR="004310CF"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). Найдите наименьшее и наибольшее значения функции:</w:t>
      </w:r>
    </w:p>
    <w:p w:rsidR="008E0619" w:rsidRPr="00E0060D" w:rsidRDefault="008E0619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0CF" w:rsidRPr="00E0060D" w:rsidRDefault="004310CF" w:rsidP="00E00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50670" cy="56642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56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619" w:rsidRPr="00E0060D" w:rsidRDefault="004310CF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hAnsi="Times New Roman" w:cs="Times New Roman"/>
          <w:sz w:val="24"/>
          <w:szCs w:val="24"/>
        </w:rPr>
        <w:t>2) С целью повторения ранее пройденного материала и подготовки к ЕГЭ организовать работу учащихся в форме -  самостоятельного решения прототипов задания 9 с послед</w:t>
      </w:r>
      <w:r w:rsidR="00E0060D">
        <w:rPr>
          <w:rFonts w:ascii="Times New Roman" w:hAnsi="Times New Roman" w:cs="Times New Roman"/>
          <w:sz w:val="24"/>
          <w:szCs w:val="24"/>
        </w:rPr>
        <w:t>ующей взаимопроверкой и оценкой (приложение 2)</w:t>
      </w:r>
    </w:p>
    <w:p w:rsidR="008E0619" w:rsidRPr="008E0619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26739.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7980" cy="467360"/>
            <wp:effectExtent l="19050" t="0" r="0" b="0"/>
            <wp:docPr id="19" name="Рисунок 19" descr="https://ege.sdamgia.ru/formula/17/17d9222edfa7390004658b0f4870e572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ge.sdamgia.ru/formula/17/17d9222edfa7390004658b0f4870e572p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E0619" w:rsidRPr="008E0619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26740.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6425" cy="318135"/>
            <wp:effectExtent l="19050" t="0" r="3175" b="0"/>
            <wp:docPr id="20" name="Рисунок 20" descr="https://ege.sdamgia.ru/formula/d7/d7764840fb59beba65b1ac07381df5a6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ege.sdamgia.ru/formula/d7/d7764840fb59beba65b1ac07381df5a6p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E0619" w:rsidRPr="008E0619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26741.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5795" cy="467360"/>
            <wp:effectExtent l="19050" t="0" r="1905" b="0"/>
            <wp:docPr id="21" name="Рисунок 21" descr="https://ege.sdamgia.ru/formula/f5/f5d6ac25a9b340a6fe78f029e8b0418b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ge.sdamgia.ru/formula/f5/f5d6ac25a9b340a6fe78f029e8b0418bp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E0619" w:rsidRPr="008E0619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26742.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22070" cy="248285"/>
            <wp:effectExtent l="19050" t="0" r="0" b="0"/>
            <wp:docPr id="22" name="Рисунок 22" descr="https://ege.sdamgia.ru/formula/5f/5f9e39869a092b9b65d2b4726e16a31e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ge.sdamgia.ru/formula/5f/5f9e39869a092b9b65d2b4726e16a31ep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24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E0619" w:rsidRPr="008E0619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26747.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44550" cy="615950"/>
            <wp:effectExtent l="19050" t="0" r="0" b="0"/>
            <wp:docPr id="23" name="Рисунок 23" descr="https://ege.sdamgia.ru/formula/57/571d5d35f48dd6d654b177ff28aa774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ge.sdamgia.ru/formula/57/571d5d35f48dd6d654b177ff28aa774a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64D3" w:rsidRPr="00E0060D" w:rsidRDefault="008E0619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26748.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5495" cy="615950"/>
            <wp:effectExtent l="19050" t="0" r="0" b="0"/>
            <wp:docPr id="24" name="Рисунок 24" descr="https://ege.sdamgia.ru/formula/b7/b7ef2d6025c580450fe3bff55de2bdcd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ege.sdamgia.ru/formula/b7/b7ef2d6025c580450fe3bff55de2bdcdp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Подведение итогов урока.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0CF" w:rsidRPr="00E0060D" w:rsidRDefault="004310CF" w:rsidP="00E0060D">
      <w:pPr>
        <w:pStyle w:val="c3"/>
        <w:spacing w:before="0" w:beforeAutospacing="0" w:after="0" w:afterAutospacing="0"/>
        <w:ind w:firstLine="360"/>
        <w:jc w:val="both"/>
        <w:rPr>
          <w:color w:val="000000"/>
        </w:rPr>
      </w:pPr>
      <w:r w:rsidRPr="00E0060D">
        <w:rPr>
          <w:rStyle w:val="c5"/>
          <w:color w:val="000000"/>
        </w:rPr>
        <w:t xml:space="preserve">В конце урока подводятся итоги, обсуждают то, что узнали, и то, как работали, т.е. каждый оценивает свой вклад в достижение поставленных в начале урока целей, свою активность, увлекательность и полезность выбранных форм работы, фиксация </w:t>
      </w:r>
      <w:r w:rsidRPr="00E0060D">
        <w:rPr>
          <w:rStyle w:val="c5"/>
          <w:color w:val="000000"/>
        </w:rPr>
        <w:lastRenderedPageBreak/>
        <w:t>затруднений и планирование своей будущей деятельности относительно того, что узнал сегодня.</w:t>
      </w:r>
    </w:p>
    <w:p w:rsidR="00EE19CA" w:rsidRPr="00E0060D" w:rsidRDefault="004310CF" w:rsidP="00E0060D">
      <w:pPr>
        <w:pStyle w:val="c3"/>
        <w:spacing w:before="0" w:beforeAutospacing="0" w:after="0" w:afterAutospacing="0"/>
        <w:jc w:val="both"/>
        <w:rPr>
          <w:rStyle w:val="c5"/>
          <w:color w:val="000000"/>
        </w:rPr>
      </w:pPr>
      <w:r w:rsidRPr="00E0060D">
        <w:rPr>
          <w:rStyle w:val="c5"/>
          <w:color w:val="000000"/>
        </w:rPr>
        <w:t>     Здесь эффективным будет приём «незаконченного предложения</w:t>
      </w:r>
      <w:r w:rsidR="00EC3E3E">
        <w:rPr>
          <w:rStyle w:val="c5"/>
          <w:color w:val="000000"/>
        </w:rPr>
        <w:t>»</w:t>
      </w:r>
      <w:r w:rsidR="00324536">
        <w:rPr>
          <w:rStyle w:val="c5"/>
          <w:color w:val="000000"/>
        </w:rPr>
        <w:t xml:space="preserve">. </w:t>
      </w:r>
      <w:r w:rsidR="00324536">
        <w:t>Закончите одну из фраз, которую вы видите на экране:</w:t>
      </w:r>
    </w:p>
    <w:p w:rsidR="004310CF" w:rsidRPr="00E0060D" w:rsidRDefault="004310CF" w:rsidP="00E0060D">
      <w:pPr>
        <w:pStyle w:val="c3"/>
        <w:spacing w:before="0" w:beforeAutospacing="0" w:after="0" w:afterAutospacing="0"/>
        <w:jc w:val="both"/>
        <w:rPr>
          <w:color w:val="000000"/>
        </w:rPr>
      </w:pPr>
      <w:r w:rsidRPr="00E0060D">
        <w:rPr>
          <w:rStyle w:val="c5"/>
          <w:color w:val="000000"/>
        </w:rPr>
        <w:t>- Сегодня я узнал…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Было интересно…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Было сложно…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Я понял, что…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У меня получилось…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Я попытался…</w:t>
      </w:r>
    </w:p>
    <w:p w:rsidR="004310CF" w:rsidRPr="00E0060D" w:rsidRDefault="004310CF" w:rsidP="00E0060D">
      <w:pPr>
        <w:pStyle w:val="c3"/>
        <w:spacing w:before="0" w:beforeAutospacing="0" w:after="0" w:afterAutospacing="0"/>
        <w:rPr>
          <w:color w:val="000000"/>
        </w:rPr>
      </w:pPr>
      <w:r w:rsidRPr="00E0060D">
        <w:rPr>
          <w:rStyle w:val="c5"/>
          <w:color w:val="000000"/>
        </w:rPr>
        <w:t>- Мне захотелось…</w:t>
      </w:r>
    </w:p>
    <w:p w:rsidR="00C94738" w:rsidRPr="00E0060D" w:rsidRDefault="00C9473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 работу учащихся на уроке.</w:t>
      </w:r>
    </w:p>
    <w:p w:rsidR="00C91678" w:rsidRPr="00324536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Домашнее задание.</w:t>
      </w:r>
      <w:r w:rsidR="00C94738"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C91678" w:rsidRPr="00E0060D" w:rsidRDefault="00C9167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</w:t>
      </w:r>
      <w:r w:rsidRPr="00E006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94738" w:rsidRPr="00E006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Построить график</w:t>
      </w:r>
      <w:r w:rsidR="00EE19CA" w:rsidRPr="00E006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 и перечислить свойства функций</w:t>
      </w:r>
    </w:p>
    <w:p w:rsidR="00FE64D3" w:rsidRPr="00E0060D" w:rsidRDefault="00C9473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06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w:rPr>
            <w:rFonts w:ascii="Cambria Math" w:hAnsi="Times New Roman" w:cs="Times New Roman"/>
            <w:sz w:val="24"/>
            <w:szCs w:val="24"/>
          </w:rPr>
          <m:t>где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w:rPr>
            <w:rFonts w:ascii="Cambria Math" w:hAnsi="Times New Roman" w:cs="Times New Roman"/>
            <w:sz w:val="24"/>
            <w:szCs w:val="24"/>
          </w:rPr>
          <m:t>&lt;0</m:t>
        </m:r>
      </m:oMath>
      <w:r w:rsidR="00C91678" w:rsidRPr="00E0060D">
        <w:rPr>
          <w:rFonts w:ascii="Times New Roman" w:eastAsia="Times New Roman" w:hAnsi="Times New Roman" w:cs="Times New Roman"/>
          <w:sz w:val="24"/>
          <w:szCs w:val="24"/>
        </w:rPr>
        <w:t xml:space="preserve"> (слайд 15)</w:t>
      </w:r>
    </w:p>
    <w:p w:rsidR="00C91678" w:rsidRPr="00E0060D" w:rsidRDefault="00C91678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536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E0060D">
        <w:rPr>
          <w:rFonts w:ascii="Times New Roman" w:eastAsia="Times New Roman" w:hAnsi="Times New Roman" w:cs="Times New Roman"/>
          <w:sz w:val="24"/>
          <w:szCs w:val="24"/>
        </w:rPr>
        <w:t>№9.10 а; 9.11а</w:t>
      </w: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4D3" w:rsidRPr="00E0060D" w:rsidRDefault="00FE64D3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E3E" w:rsidRPr="00E0060D" w:rsidRDefault="00EC3E3E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FB" w:rsidRPr="00E0060D" w:rsidRDefault="006C5411" w:rsidP="00E0060D">
      <w:pPr>
        <w:spacing w:after="0" w:line="240" w:lineRule="auto"/>
        <w:rPr>
          <w:rFonts w:ascii="Times New Roman" w:hAnsi="Times New Roman" w:cs="Times New Roman"/>
          <w:b/>
          <w:color w:val="31849B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1849B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3" type="#_x0000_t202" style="position:absolute;margin-left:108pt;margin-top:-19.2pt;width:252pt;height:54pt;z-index:251663360" filled="f" stroked="f">
            <v:textbox style="mso-next-textbox:#_x0000_s1073">
              <w:txbxContent>
                <w:p w:rsidR="00AF1CFB" w:rsidRPr="00380D29" w:rsidRDefault="00AF1CFB" w:rsidP="00AF1CFB">
                  <w:pPr>
                    <w:jc w:val="center"/>
                    <w:rPr>
                      <w:b/>
                      <w:sz w:val="32"/>
                      <w:szCs w:val="32"/>
                      <w:u w:val="single"/>
                    </w:rPr>
                  </w:pPr>
                  <w:r w:rsidRPr="00A75F20">
                    <w:rPr>
                      <w:b/>
                      <w:sz w:val="36"/>
                      <w:szCs w:val="36"/>
                      <w:u w:val="single"/>
                    </w:rPr>
                    <w:t xml:space="preserve">Степенная функция    у = </w:t>
                  </w:r>
                  <w:proofErr w:type="spellStart"/>
                  <w:r w:rsidRPr="00A75F20">
                    <w:rPr>
                      <w:b/>
                      <w:sz w:val="36"/>
                      <w:szCs w:val="36"/>
                      <w:u w:val="single"/>
                    </w:rPr>
                    <w:t>х</w:t>
                  </w:r>
                  <w:proofErr w:type="spellEnd"/>
                  <w:proofErr w:type="gramStart"/>
                  <w:r>
                    <w:rPr>
                      <w:b/>
                      <w:sz w:val="36"/>
                      <w:szCs w:val="36"/>
                      <w:u w:val="single"/>
                      <w:vertAlign w:val="superscript"/>
                      <w:lang w:val="en-US"/>
                    </w:rPr>
                    <w:t>r</w:t>
                  </w:r>
                  <w:proofErr w:type="gramEnd"/>
                  <w:r>
                    <w:rPr>
                      <w:b/>
                      <w:sz w:val="32"/>
                      <w:szCs w:val="32"/>
                      <w:u w:val="single"/>
                      <w:vertAlign w:val="superscript"/>
                    </w:rPr>
                    <w:t xml:space="preserve">                                                   </w:t>
                  </w:r>
                  <w:r w:rsidRPr="00A75F20">
                    <w:rPr>
                      <w:b/>
                      <w:sz w:val="44"/>
                      <w:szCs w:val="44"/>
                      <w:u w:val="single"/>
                      <w:vertAlign w:val="superscript"/>
                    </w:rPr>
                    <w:t>опорный конспект для учащихся</w:t>
                  </w:r>
                </w:p>
              </w:txbxContent>
            </v:textbox>
          </v:shape>
        </w:pict>
      </w:r>
      <w:r w:rsidR="00AF1CFB" w:rsidRPr="00E0060D">
        <w:rPr>
          <w:rFonts w:ascii="Times New Roman" w:hAnsi="Times New Roman" w:cs="Times New Roman"/>
          <w:b/>
          <w:color w:val="31849B"/>
          <w:sz w:val="24"/>
          <w:szCs w:val="24"/>
        </w:rPr>
        <w:t>Приложение 1.</w:t>
      </w: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sz w:val="24"/>
          <w:szCs w:val="24"/>
        </w:rPr>
        <w:t xml:space="preserve">Показатель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= 2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  четное натуральное число</w:t>
      </w: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:rsidR="00AF1CFB" w:rsidRPr="00E0060D" w:rsidRDefault="006C5411" w:rsidP="00E0060D">
      <w:pPr>
        <w:tabs>
          <w:tab w:val="left" w:pos="2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26" style="position:absolute;margin-left:-3.4pt;margin-top:2.8pt;width:153pt;height:167.7pt;z-index:251660288" coordorigin="801,1464" coordsize="3060,3354">
            <v:group id="_x0000_s1027" style="position:absolute;left:801;top:1578;width:3060;height:3240" coordorigin="801,594" coordsize="3060,3240">
              <v:group id="_x0000_s1028" style="position:absolute;left:801;top:774;width:2700;height:3060" coordorigin="801,234" coordsize="2700,3060">
                <v:line id="_x0000_s1029" style="position:absolute" from="801,2214" to="3501,2214">
                  <v:stroke endarrow="block"/>
                </v:line>
                <v:line id="_x0000_s1030" style="position:absolute;flip:y" from="2061,234" to="2061,3294">
                  <v:stroke endarrow="block"/>
                </v:line>
              </v:group>
              <v:shape id="_x0000_s1031" type="#_x0000_t202" style="position:absolute;left:3321;top:2754;width:540;height:540" filled="f" stroked="f" strokecolor="blue">
                <v:textbox style="mso-next-textbox:#_x0000_s1031">
                  <w:txbxContent>
                    <w:p w:rsidR="00AF1CFB" w:rsidRPr="00670395" w:rsidRDefault="00AF1CFB" w:rsidP="00AF1CFB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670395">
                        <w:rPr>
                          <w:sz w:val="28"/>
                          <w:szCs w:val="28"/>
                        </w:rPr>
                        <w:t>х</w:t>
                      </w:r>
                      <w:proofErr w:type="spellEnd"/>
                    </w:p>
                  </w:txbxContent>
                </v:textbox>
              </v:shape>
              <v:shape id="_x0000_s1032" type="#_x0000_t202" style="position:absolute;left:1701;top:594;width:540;height:540" filled="f" fillcolor="yellow" stroked="f" strokecolor="blue">
                <v:textbox style="mso-next-textbox:#_x0000_s1032">
                  <w:txbxContent>
                    <w:p w:rsidR="00AF1CFB" w:rsidRPr="00670395" w:rsidRDefault="00AF1CFB" w:rsidP="00AF1CF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у</w:t>
                      </w:r>
                    </w:p>
                  </w:txbxContent>
                </v:textbox>
              </v:shape>
              <v:shape id="_x0000_s1033" type="#_x0000_t202" style="position:absolute;left:1701;top:2754;width:540;height:540" filled="f" stroked="f" strokecolor="blue">
                <v:textbox style="mso-next-textbox:#_x0000_s1033">
                  <w:txbxContent>
                    <w:p w:rsidR="00AF1CFB" w:rsidRPr="00670395" w:rsidRDefault="00AF1CFB" w:rsidP="00AF1CF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  <v:shape id="_x0000_s1034" style="position:absolute;left:2580;top:2625;width:1;height:210;mso-position-horizontal:absolute;mso-position-vertical:absolute" coordsize="1,210" path="m,l,210e" filled="f">
                <v:path arrowok="t"/>
              </v:shape>
              <v:shape id="_x0000_s1035" style="position:absolute;left:1538;top:2618;width:1;height:225;mso-position-horizontal:absolute;mso-position-vertical:absolute" coordsize="1,225" path="m,l,225e" filled="f">
                <v:path arrowok="t"/>
              </v:shape>
              <v:shape id="_x0000_s1036" style="position:absolute;left:1928;top:2265;width:225;height:1;mso-position-horizontal:absolute;mso-position-vertical:absolute" coordsize="225,1" path="m225,l,e" filled="f">
                <v:path arrowok="t"/>
              </v:shape>
              <v:shape id="_x0000_s1037" style="position:absolute;left:1553;top:2265;width:1035;height:405;mso-position-horizontal:absolute;mso-position-vertical:absolute" coordsize="1035,405" path="m1020,405l1035,15,,,,375e" filled="f" strokeweight=".25pt">
                <v:stroke dashstyle="dash"/>
                <v:path arrowok="t"/>
              </v:shape>
            </v:group>
            <v:shape id="_x0000_s1038" style="position:absolute;left:1238;top:1464;width:1710;height:2274" coordsize="1710,2274" path="m,c57,300,193,1421,330,1800v137,379,323,474,493,474c993,2274,1202,2171,1350,1800,1498,1429,1635,411,1710,45e" filled="f">
              <v:path arrowok="t"/>
            </v:shape>
            <v:shape id="_x0000_s1039" type="#_x0000_t202" style="position:absolute;left:2421;top:3738;width:540;height:540" filled="f" stroked="f">
              <v:textbox style="mso-next-textbox:#_x0000_s1039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40" type="#_x0000_t202" style="position:absolute;left:1161;top:3738;width:720;height:540" filled="f" stroked="f">
              <v:textbox style="mso-next-textbox:#_x0000_s1040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 -</w:t>
                    </w: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41" type="#_x0000_t202" style="position:absolute;left:801;top:1578;width:360;height:540" filled="f" stroked="f">
              <v:textbox style="mso-next-textbox:#_x0000_s1041">
                <w:txbxContent>
                  <w:p w:rsidR="00AF1CFB" w:rsidRPr="00670395" w:rsidRDefault="00AF1CFB" w:rsidP="00AF1CFB">
                    <w:pPr>
                      <w:rPr>
                        <w:b/>
                        <w:sz w:val="32"/>
                        <w:szCs w:val="32"/>
                      </w:rPr>
                    </w:pPr>
                    <w:r w:rsidRPr="00670395">
                      <w:rPr>
                        <w:b/>
                        <w:sz w:val="32"/>
                        <w:szCs w:val="32"/>
                      </w:rPr>
                      <w:t>1</w:t>
                    </w:r>
                  </w:p>
                </w:txbxContent>
              </v:textbox>
            </v:shape>
          </v:group>
        </w:pict>
      </w:r>
      <w:r w:rsidR="00AF1CFB" w:rsidRPr="00E0060D">
        <w:rPr>
          <w:rFonts w:ascii="Times New Roman" w:hAnsi="Times New Roman" w:cs="Times New Roman"/>
          <w:sz w:val="24"/>
          <w:szCs w:val="24"/>
        </w:rPr>
        <w:tab/>
        <w:t>Примеры функций________________</w:t>
      </w:r>
    </w:p>
    <w:p w:rsidR="00AF1CFB" w:rsidRPr="00E0060D" w:rsidRDefault="00AF1CFB" w:rsidP="00E0060D">
      <w:pPr>
        <w:tabs>
          <w:tab w:val="left" w:pos="2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Свойства 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sz w:val="24"/>
          <w:szCs w:val="24"/>
        </w:rPr>
        <w:t xml:space="preserve">Показатель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= 2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>-1   нечетное натуральное число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AF1CFB" w:rsidRPr="00E0060D" w:rsidRDefault="006C5411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42" style="position:absolute;margin-left:0;margin-top:1.6pt;width:153pt;height:228.25pt;z-index:251661312" coordorigin="1134,5711" coordsize="3060,5214">
            <v:line id="_x0000_s1043" style="position:absolute" from="1134,8045" to="3834,8045">
              <v:stroke endarrow="block"/>
            </v:line>
            <v:shape id="_x0000_s1044" style="position:absolute;left:2388;top:6065;width:7;height:4416" coordsize="7,4416" path="m,4416l7,e" filled="f">
              <v:stroke endarrow="block"/>
              <v:path arrowok="t"/>
            </v:shape>
            <v:shape id="_x0000_s1045" type="#_x0000_t202" style="position:absolute;left:3654;top:8045;width:540;height:540" filled="f" stroked="f" strokecolor="blue">
              <v:textbox style="mso-next-textbox:#_x0000_s1045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 w:rsidRPr="00670395">
                      <w:rPr>
                        <w:sz w:val="28"/>
                        <w:szCs w:val="28"/>
                      </w:rPr>
                      <w:t>х</w:t>
                    </w:r>
                    <w:proofErr w:type="spellEnd"/>
                  </w:p>
                </w:txbxContent>
              </v:textbox>
            </v:shape>
            <v:shape id="_x0000_s1046" type="#_x0000_t202" style="position:absolute;left:2034;top:5885;width:540;height:540" filled="f" fillcolor="yellow" stroked="f" strokecolor="blue">
              <v:textbox style="mso-next-textbox:#_x0000_s1046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у</w:t>
                    </w:r>
                  </w:p>
                </w:txbxContent>
              </v:textbox>
            </v:shape>
            <v:shape id="_x0000_s1047" type="#_x0000_t202" style="position:absolute;left:2034;top:8045;width:540;height:540" filled="f" stroked="f" strokecolor="blue">
              <v:textbox style="mso-next-textbox:#_x0000_s1047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0</w:t>
                    </w:r>
                  </w:p>
                </w:txbxContent>
              </v:textbox>
            </v:shape>
            <v:shape id="_x0000_s1048" style="position:absolute;left:2913;top:7916;width:1;height:210;mso-position-horizontal:absolute;mso-position-vertical:absolute" coordsize="1,210" path="m,l,210e" filled="f">
              <v:path arrowok="t"/>
            </v:shape>
            <v:shape id="_x0000_s1049" style="position:absolute;left:1871;top:7909;width:1;height:225;mso-position-horizontal:absolute;mso-position-vertical:absolute" coordsize="1,225" path="m,l,225e" filled="f">
              <v:path arrowok="t"/>
            </v:shape>
            <v:shape id="_x0000_s1050" style="position:absolute;left:2261;top:7556;width:225;height:1;mso-position-horizontal:absolute;mso-position-vertical:absolute" coordsize="225,1" path="m225,l,e" filled="f">
              <v:path arrowok="t"/>
            </v:shape>
            <v:shape id="_x0000_s1051" style="position:absolute;left:2388;top:7571;width:533;height:510;mso-position-horizontal:absolute;mso-position-vertical:absolute" coordsize="533,510" path="m510,510l533,,,,,e" filled="f" strokeweight=".25pt">
              <v:stroke dashstyle="dash"/>
              <v:path arrowok="t"/>
            </v:shape>
            <v:shape id="_x0000_s1052" type="#_x0000_t202" style="position:absolute;left:2754;top:8045;width:540;height:540" filled="f" stroked="f">
              <v:textbox style="mso-next-textbox:#_x0000_s1052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53" type="#_x0000_t202" style="position:absolute;left:2034;top:7145;width:720;height:540" filled="f" stroked="f">
              <v:textbox style="mso-next-textbox:#_x0000_s1053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54" type="#_x0000_t202" style="position:absolute;left:1134;top:5891;width:360;height:540" filled="f" stroked="f">
              <v:textbox style="mso-next-textbox:#_x0000_s1054">
                <w:txbxContent>
                  <w:p w:rsidR="00AF1CFB" w:rsidRPr="00670395" w:rsidRDefault="00AF1CFB" w:rsidP="00AF1CFB">
                    <w:pPr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2</w:t>
                    </w:r>
                  </w:p>
                </w:txbxContent>
              </v:textbox>
            </v:shape>
            <v:shape id="_x0000_s1055" style="position:absolute;left:1877;top:8045;width:511;height:516;mso-position-horizontal:absolute;mso-position-vertical:absolute" coordsize="511,516" path="m,l1,516r510,-6l511,510e" filled="f" strokeweight=".25pt">
              <v:stroke dashstyle="dash"/>
              <v:path arrowok="t"/>
            </v:shape>
            <v:shape id="_x0000_s1056" style="position:absolute;left:1494;top:5711;width:1734;height:5214;mso-position-horizontal:absolute;mso-position-vertical:absolute" coordsize="1734,5214" path="m1734,v-30,180,-100,775,-150,1080c1534,1385,1499,1645,1434,1830v-65,185,-151,276,-240,360c1105,2274,995,2289,900,2334v-95,45,-186,36,-276,126c534,2550,430,2679,360,2874v-70,195,-96,366,-156,756c144,4020,43,4884,,5214e" filled="f">
              <v:path arrowok="t"/>
            </v:shape>
          </v:group>
        </w:pict>
      </w:r>
      <w:r w:rsidR="00AF1CFB"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Примеры функций________________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Свойства 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-------------------------------------------------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-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sz w:val="24"/>
          <w:szCs w:val="24"/>
        </w:rPr>
        <w:t xml:space="preserve">Показатель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= – (2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-1), где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– натуральное число</w:t>
      </w: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6C5411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57" style="position:absolute;margin-left:-47.55pt;margin-top:6.1pt;width:198pt;height:229.8pt;z-index:251662336" coordorigin="261,9774" coordsize="3960,4596">
            <v:shape id="_x0000_s1058" style="position:absolute;left:801;top:11934;width:3204;height:6;mso-position-horizontal:absolute;mso-position-vertical:absolute" coordsize="3204,6" path="m,l3204,6e" filled="f">
              <v:stroke endarrow="block"/>
              <v:path arrowok="t"/>
            </v:shape>
            <v:shape id="_x0000_s1059" style="position:absolute;left:2055;top:9954;width:7;height:4416;mso-position-horizontal:absolute;mso-position-vertical:absolute" coordsize="7,4416" path="m,4416l7,e" filled="f">
              <v:stroke endarrow="block"/>
              <v:path arrowok="t"/>
            </v:shape>
            <v:shape id="_x0000_s1060" type="#_x0000_t202" style="position:absolute;left:3681;top:11934;width:540;height:540" filled="f" stroked="f" strokecolor="blue">
              <v:textbox style="mso-next-textbox:#_x0000_s1060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>
                      <w:rPr>
                        <w:sz w:val="28"/>
                        <w:szCs w:val="28"/>
                      </w:rPr>
                      <w:t>х</w:t>
                    </w:r>
                    <w:proofErr w:type="spellEnd"/>
                  </w:p>
                </w:txbxContent>
              </v:textbox>
            </v:shape>
            <v:shape id="_x0000_s1061" type="#_x0000_t202" style="position:absolute;left:1701;top:9774;width:540;height:540" filled="f" fillcolor="yellow" stroked="f" strokecolor="blue">
              <v:textbox style="mso-next-textbox:#_x0000_s1061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у</w:t>
                    </w:r>
                  </w:p>
                </w:txbxContent>
              </v:textbox>
            </v:shape>
            <v:shape id="_x0000_s1062" type="#_x0000_t202" style="position:absolute;left:1701;top:11934;width:540;height:540" filled="f" stroked="f" strokecolor="blue">
              <v:textbox style="mso-next-textbox:#_x0000_s1062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0</w:t>
                    </w:r>
                  </w:p>
                </w:txbxContent>
              </v:textbox>
            </v:shape>
            <v:shape id="_x0000_s1063" style="position:absolute;left:2580;top:11805;width:1;height:210;mso-position-horizontal:absolute;mso-position-vertical:absolute" coordsize="1,210" path="m,l,210e" filled="f">
              <v:path arrowok="t"/>
            </v:shape>
            <v:shape id="_x0000_s1064" style="position:absolute;left:1538;top:11798;width:1;height:225;mso-position-horizontal:absolute;mso-position-vertical:absolute" coordsize="1,225" path="m,l,225e" filled="f">
              <v:path arrowok="t"/>
            </v:shape>
            <v:shape id="_x0000_s1065" style="position:absolute;left:1928;top:11445;width:225;height:1;mso-position-horizontal:absolute;mso-position-vertical:absolute" coordsize="225,1" path="m225,l,e" filled="f">
              <v:path arrowok="t"/>
            </v:shape>
            <v:shape id="_x0000_s1066" style="position:absolute;left:2055;top:11460;width:533;height:510;mso-position-horizontal:absolute;mso-position-vertical:absolute" coordsize="533,510" path="m510,510l533,,,,,e" filled="f" strokeweight=".25pt">
              <v:stroke dashstyle="dash"/>
              <v:path arrowok="t"/>
            </v:shape>
            <v:shape id="_x0000_s1067" type="#_x0000_t202" style="position:absolute;left:2421;top:11934;width:540;height:540" filled="f" stroked="f">
              <v:textbox style="mso-next-textbox:#_x0000_s1067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68" type="#_x0000_t202" style="position:absolute;left:1701;top:11034;width:720;height:540" filled="f" stroked="f">
              <v:textbox style="mso-next-textbox:#_x0000_s1068">
                <w:txbxContent>
                  <w:p w:rsidR="00AF1CFB" w:rsidRPr="00670395" w:rsidRDefault="00AF1CFB" w:rsidP="00AF1CFB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670395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069" type="#_x0000_t202" style="position:absolute;left:981;top:9954;width:360;height:540" filled="f" stroked="f">
              <v:textbox style="mso-next-textbox:#_x0000_s1069">
                <w:txbxContent>
                  <w:p w:rsidR="00AF1CFB" w:rsidRPr="00670395" w:rsidRDefault="00AF1CFB" w:rsidP="00AF1CFB">
                    <w:pPr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3</w:t>
                    </w:r>
                  </w:p>
                </w:txbxContent>
              </v:textbox>
            </v:shape>
            <v:shape id="_x0000_s1070" style="position:absolute;left:1544;top:11934;width:511;height:516;mso-position-horizontal:absolute;mso-position-vertical:absolute" coordsize="511,516" path="m,l1,516r510,-6l511,510e" filled="f" strokeweight=".25pt">
              <v:stroke dashstyle="dash"/>
              <v:path arrowok="t"/>
            </v:shape>
            <v:shape id="_x0000_s1071" style="position:absolute;left:2235;top:9840;width:1620;height:1935;mso-position-horizontal:absolute;mso-position-vertical:absolute" coordsize="1620,1935" path="m,c30,180,85,805,150,1080v65,275,105,435,240,570c525,1785,755,1845,960,1890v205,45,523,24,660,30e" filled="f">
              <v:path arrowok="t"/>
            </v:shape>
            <v:shape id="_x0000_s1072" style="position:absolute;left:261;top:12114;width:1620;height:1935;flip:x y;mso-position-horizontal:absolute;mso-position-vertical:absolute" coordsize="1620,1935" path="m,c30,180,85,805,150,1080v65,275,105,435,240,570c525,1785,755,1845,960,1890v205,45,523,24,660,30e" filled="f">
              <v:path arrowok="t"/>
            </v:shape>
          </v:group>
        </w:pic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AF1CFB" w:rsidRPr="00E0060D" w:rsidRDefault="00AF1CFB" w:rsidP="00E0060D">
      <w:pPr>
        <w:tabs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ab/>
        <w:t xml:space="preserve">  Примеры функций_________________</w:t>
      </w:r>
    </w:p>
    <w:p w:rsidR="00AF1CFB" w:rsidRPr="00E0060D" w:rsidRDefault="00AF1CFB" w:rsidP="00E0060D">
      <w:pPr>
        <w:tabs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Свойства 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------------------------------------------------</w:t>
      </w: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60D">
        <w:rPr>
          <w:rFonts w:ascii="Times New Roman" w:hAnsi="Times New Roman" w:cs="Times New Roman"/>
          <w:b/>
          <w:sz w:val="24"/>
          <w:szCs w:val="24"/>
        </w:rPr>
        <w:t xml:space="preserve">Показатель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= – 2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, где </w:t>
      </w:r>
      <w:r w:rsidRPr="00E0060D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E0060D">
        <w:rPr>
          <w:rFonts w:ascii="Times New Roman" w:hAnsi="Times New Roman" w:cs="Times New Roman"/>
          <w:b/>
          <w:sz w:val="24"/>
          <w:szCs w:val="24"/>
        </w:rPr>
        <w:t xml:space="preserve"> – натуральное число</w:t>
      </w: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6C5411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74" style="position:absolute;margin-left:-15.05pt;margin-top:6.65pt;width:153pt;height:162pt;z-index:251658240" coordorigin="4401,1578" coordsize="3060,3240">
            <v:group id="_x0000_s1075" style="position:absolute;left:4401;top:1578;width:3060;height:3240" coordorigin="3861,594" coordsize="3060,3240">
              <v:group id="_x0000_s1076" style="position:absolute;left:3861;top:594;width:3060;height:3240" coordorigin="3861,594" coordsize="3060,3240">
                <v:group id="_x0000_s1077" style="position:absolute;left:3861;top:594;width:3060;height:3240" coordorigin="801,594" coordsize="3060,3240">
                  <v:group id="_x0000_s1078" style="position:absolute;left:801;top:774;width:2700;height:3060" coordorigin="801,234" coordsize="2700,3060">
                    <v:line id="_x0000_s1079" style="position:absolute" from="801,2214" to="3501,2214">
                      <v:stroke endarrow="block"/>
                    </v:line>
                    <v:line id="_x0000_s1080" style="position:absolute;flip:y" from="2061,234" to="2061,3294">
                      <v:stroke endarrow="block"/>
                    </v:line>
                  </v:group>
                  <v:shape id="_x0000_s1081" type="#_x0000_t202" style="position:absolute;left:3321;top:2754;width:540;height:540" filled="f" stroked="f" strokecolor="blue">
                    <v:textbox style="mso-next-textbox:#_x0000_s1081">
                      <w:txbxContent>
                        <w:p w:rsidR="00AF1CFB" w:rsidRPr="00670395" w:rsidRDefault="00AF1CFB" w:rsidP="00AF1CFB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_x0000_s1082" type="#_x0000_t202" style="position:absolute;left:1701;top:594;width:540;height:540" filled="f" fillcolor="yellow" stroked="f" strokecolor="blue">
                    <v:textbox style="mso-next-textbox:#_x0000_s1082">
                      <w:txbxContent>
                        <w:p w:rsidR="00AF1CFB" w:rsidRPr="00670395" w:rsidRDefault="00AF1CFB" w:rsidP="00AF1CFB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_x0000_s1083" type="#_x0000_t202" style="position:absolute;left:1701;top:2754;width:540;height:540" filled="f" stroked="f" strokecolor="blue">
                    <v:textbox style="mso-next-textbox:#_x0000_s1083">
                      <w:txbxContent>
                        <w:p w:rsidR="00AF1CFB" w:rsidRPr="00670395" w:rsidRDefault="00AF1CFB" w:rsidP="00AF1CFB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084" style="position:absolute;left:2580;top:2625;width:1;height:210;mso-position-horizontal:absolute;mso-position-vertical:absolute" coordsize="1,210" path="m,l,210e" filled="f">
                    <v:path arrowok="t"/>
                  </v:shape>
                  <v:shape id="_x0000_s1085" style="position:absolute;left:1538;top:2618;width:1;height:225;mso-position-horizontal:absolute;mso-position-vertical:absolute" coordsize="1,225" path="m,l,225e" filled="f">
                    <v:path arrowok="t"/>
                  </v:shape>
                  <v:shape id="_x0000_s1086" style="position:absolute;left:1928;top:2265;width:225;height:1;mso-position-horizontal:absolute;mso-position-vertical:absolute" coordsize="225,1" path="m225,l,e" filled="f">
                    <v:path arrowok="t"/>
                  </v:shape>
                  <v:shape id="_x0000_s1087" style="position:absolute;left:1553;top:2265;width:1035;height:405;mso-position-horizontal:absolute;mso-position-vertical:absolute" coordsize="1035,405" path="m1020,405l1035,15,,,,375e" filled="f" strokeweight=".25pt">
                    <v:stroke dashstyle="dash"/>
                    <v:path arrowok="t"/>
                  </v:shape>
                </v:group>
                <v:shape id="_x0000_s1088" type="#_x0000_t202" style="position:absolute;left:4221;top:2754;width:720;height:540" filled="f" stroked="f">
                  <v:textbox style="mso-next-textbox:#_x0000_s1088">
                    <w:txbxContent>
                      <w:p w:rsidR="00AF1CFB" w:rsidRPr="00670395" w:rsidRDefault="00AF1CFB" w:rsidP="00AF1CF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-</w:t>
                        </w:r>
                        <w:r w:rsidRPr="0067039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_x0000_s1089" type="#_x0000_t202" style="position:absolute;left:5481;top:2754;width:540;height:540" filled="f" stroked="f">
                  <v:textbox style="mso-next-textbox:#_x0000_s1089">
                    <w:txbxContent>
                      <w:p w:rsidR="00AF1CFB" w:rsidRPr="00670395" w:rsidRDefault="00AF1CFB" w:rsidP="00AF1CFB">
                        <w:pPr>
                          <w:rPr>
                            <w:sz w:val="28"/>
                            <w:szCs w:val="28"/>
                          </w:rPr>
                        </w:pPr>
                        <w:r w:rsidRPr="0067039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_x0000_s1090" type="#_x0000_t202" style="position:absolute;left:4761;top:1854;width:720;height:540" filled="f" stroked="f">
                  <v:textbox style="mso-next-textbox:#_x0000_s1090">
                    <w:txbxContent>
                      <w:p w:rsidR="00AF1CFB" w:rsidRPr="00670395" w:rsidRDefault="00AF1CFB" w:rsidP="00AF1CF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 w:rsidRPr="0067039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</v:group>
              <v:shape id="_x0000_s1091" style="position:absolute;left:5430;top:780;width:1020;height:1897;mso-position-horizontal:absolute;mso-position-vertical:absolute" coordsize="1020,1897" path="m,c12,165,53,743,90,990v37,247,68,355,135,495c292,1625,363,1763,495,1830v132,67,416,48,525,60e" filled="f">
                <v:path arrowok="t"/>
              </v:shape>
              <v:shape id="_x0000_s1092" style="position:absolute;left:3861;top:780;width:984;height:1884;mso-position-horizontal:absolute;mso-position-vertical:absolute" coordsize="984,1884" path="m984,c967,158,934,695,894,945v-40,250,-85,410,-150,555c679,1645,628,1751,504,1815,380,1879,105,1870,,1884e" filled="f">
                <v:path arrowok="t"/>
              </v:shape>
            </v:group>
            <v:shape id="_x0000_s1093" type="#_x0000_t202" style="position:absolute;left:4761;top:1578;width:360;height:540" filled="f" stroked="f">
              <v:textbox style="mso-next-textbox:#_x0000_s1093">
                <w:txbxContent>
                  <w:p w:rsidR="00AF1CFB" w:rsidRPr="00670395" w:rsidRDefault="00AF1CFB" w:rsidP="00AF1CFB">
                    <w:pPr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4</w:t>
                    </w:r>
                  </w:p>
                </w:txbxContent>
              </v:textbox>
            </v:shape>
          </v:group>
        </w:pict>
      </w:r>
      <w:r w:rsidR="00AF1CFB"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Примеры функций _______________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</w:t>
      </w:r>
    </w:p>
    <w:p w:rsidR="00AF1CFB" w:rsidRPr="00E0060D" w:rsidRDefault="00AF1CFB" w:rsidP="00E00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Свойства 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60D">
        <w:rPr>
          <w:rFonts w:ascii="Times New Roman" w:hAnsi="Times New Roman" w:cs="Times New Roman"/>
          <w:sz w:val="24"/>
          <w:szCs w:val="24"/>
        </w:rPr>
        <w:t xml:space="preserve">                                                ---------------------------------------------------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1CFB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E3E" w:rsidRDefault="00EC3E3E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E3E" w:rsidRDefault="00EC3E3E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E3E" w:rsidRDefault="00EC3E3E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E3E" w:rsidRPr="00E0060D" w:rsidRDefault="00EC3E3E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60D" w:rsidRPr="00E0060D" w:rsidRDefault="006C5411" w:rsidP="00E0060D">
      <w:pPr>
        <w:spacing w:after="0" w:line="240" w:lineRule="auto"/>
        <w:rPr>
          <w:rFonts w:ascii="Times New Roman" w:hAnsi="Times New Roman" w:cs="Times New Roman"/>
          <w:b/>
          <w:color w:val="31849B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1849B"/>
          <w:sz w:val="24"/>
          <w:szCs w:val="24"/>
        </w:rPr>
        <w:pict>
          <v:shape id="_x0000_s1095" type="#_x0000_t202" style="position:absolute;margin-left:108pt;margin-top:-19.2pt;width:252pt;height:54pt;z-index:251665408" filled="f" stroked="f">
            <v:textbox style="mso-next-textbox:#_x0000_s1095">
              <w:txbxContent>
                <w:p w:rsidR="00E0060D" w:rsidRPr="00E0060D" w:rsidRDefault="00E0060D" w:rsidP="00E0060D">
                  <w:pPr>
                    <w:rPr>
                      <w:b/>
                      <w:sz w:val="36"/>
                      <w:szCs w:val="36"/>
                      <w:u w:val="single"/>
                    </w:rPr>
                  </w:pPr>
                  <w:r w:rsidRPr="00E0060D">
                    <w:rPr>
                      <w:b/>
                      <w:sz w:val="36"/>
                      <w:szCs w:val="36"/>
                      <w:u w:val="single"/>
                    </w:rPr>
                    <w:t>Прототипы заданий 9 ЕГЭ (профильный уровень)</w:t>
                  </w:r>
                </w:p>
              </w:txbxContent>
            </v:textbox>
          </v:shape>
        </w:pict>
      </w:r>
      <w:r w:rsidR="00E0060D">
        <w:rPr>
          <w:rFonts w:ascii="Times New Roman" w:hAnsi="Times New Roman" w:cs="Times New Roman"/>
          <w:b/>
          <w:color w:val="31849B"/>
          <w:sz w:val="24"/>
          <w:szCs w:val="24"/>
        </w:rPr>
        <w:t>Приложение 2</w:t>
      </w:r>
      <w:r w:rsidR="00E0060D" w:rsidRPr="00E0060D">
        <w:rPr>
          <w:rFonts w:ascii="Times New Roman" w:hAnsi="Times New Roman" w:cs="Times New Roman"/>
          <w:b/>
          <w:color w:val="31849B"/>
          <w:sz w:val="24"/>
          <w:szCs w:val="24"/>
        </w:rPr>
        <w:t>.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060D" w:rsidRPr="008E0619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26739.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7980" cy="467360"/>
            <wp:effectExtent l="19050" t="0" r="0" b="0"/>
            <wp:docPr id="2" name="Рисунок 19" descr="https://ege.sdamgia.ru/formula/17/17d9222edfa7390004658b0f4870e572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ge.sdamgia.ru/formula/17/17d9222edfa7390004658b0f4870e572p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0060D" w:rsidRPr="008E0619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26740.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6425" cy="318135"/>
            <wp:effectExtent l="19050" t="0" r="3175" b="0"/>
            <wp:docPr id="3" name="Рисунок 20" descr="https://ege.sdamgia.ru/formula/d7/d7764840fb59beba65b1ac07381df5a6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ege.sdamgia.ru/formula/d7/d7764840fb59beba65b1ac07381df5a6p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0060D" w:rsidRPr="008E0619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26741.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5795" cy="467360"/>
            <wp:effectExtent l="19050" t="0" r="1905" b="0"/>
            <wp:docPr id="5" name="Рисунок 21" descr="https://ege.sdamgia.ru/formula/f5/f5d6ac25a9b340a6fe78f029e8b0418b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ge.sdamgia.ru/formula/f5/f5d6ac25a9b340a6fe78f029e8b0418bp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0060D" w:rsidRPr="008E0619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26742.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22070" cy="248285"/>
            <wp:effectExtent l="19050" t="0" r="0" b="0"/>
            <wp:docPr id="6" name="Рисунок 22" descr="https://ege.sdamgia.ru/formula/5f/5f9e39869a092b9b65d2b4726e16a31e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ge.sdamgia.ru/formula/5f/5f9e39869a092b9b65d2b4726e16a31ep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24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0060D" w:rsidRPr="008E0619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26747.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44550" cy="615950"/>
            <wp:effectExtent l="19050" t="0" r="0" b="0"/>
            <wp:docPr id="8" name="Рисунок 23" descr="https://ege.sdamgia.ru/formula/57/571d5d35f48dd6d654b177ff28aa774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ge.sdamgia.ru/formula/57/571d5d35f48dd6d654b177ff28aa774a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0060D" w:rsidRPr="00E0060D" w:rsidRDefault="00E0060D" w:rsidP="00E0060D">
      <w:pPr>
        <w:spacing w:after="0" w:line="240" w:lineRule="auto"/>
        <w:ind w:firstLine="3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да</w:t>
      </w:r>
      <w:r w:rsidRPr="008E06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ние 9 № 26748.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 зна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вы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</w:t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</w:t>
      </w:r>
      <w:r w:rsidRPr="00E00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006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5495" cy="615950"/>
            <wp:effectExtent l="19050" t="0" r="0" b="0"/>
            <wp:docPr id="9" name="Рисунок 24" descr="https://ege.sdamgia.ru/formula/b7/b7ef2d6025c580450fe3bff55de2bdcd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ege.sdamgia.ru/formula/b7/b7ef2d6025c580450fe3bff55de2bdcdp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06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tabs>
          <w:tab w:val="left" w:pos="2400"/>
          <w:tab w:val="left" w:pos="34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FB" w:rsidRPr="00E0060D" w:rsidRDefault="00AF1CFB" w:rsidP="00E00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4D3" w:rsidRPr="00E0060D" w:rsidRDefault="00FE64D3" w:rsidP="00E00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E64D3" w:rsidRPr="00E0060D" w:rsidSect="00100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266EC"/>
    <w:multiLevelType w:val="hybridMultilevel"/>
    <w:tmpl w:val="217C0C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724A3"/>
    <w:multiLevelType w:val="hybridMultilevel"/>
    <w:tmpl w:val="88F20F6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C86DFA"/>
    <w:multiLevelType w:val="hybridMultilevel"/>
    <w:tmpl w:val="A16ADD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BF56BD8"/>
    <w:multiLevelType w:val="hybridMultilevel"/>
    <w:tmpl w:val="B142AC66"/>
    <w:lvl w:ilvl="0" w:tplc="A536A3E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871B71"/>
    <w:multiLevelType w:val="hybridMultilevel"/>
    <w:tmpl w:val="FC46C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2F02A1"/>
    <w:multiLevelType w:val="hybridMultilevel"/>
    <w:tmpl w:val="5592348A"/>
    <w:lvl w:ilvl="0" w:tplc="F13412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684FC2"/>
    <w:multiLevelType w:val="hybridMultilevel"/>
    <w:tmpl w:val="384ACA2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CE583E"/>
    <w:multiLevelType w:val="hybridMultilevel"/>
    <w:tmpl w:val="3B966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F4287"/>
    <w:rsid w:val="00000027"/>
    <w:rsid w:val="00000C4A"/>
    <w:rsid w:val="00001825"/>
    <w:rsid w:val="0000185C"/>
    <w:rsid w:val="00001E10"/>
    <w:rsid w:val="000026AC"/>
    <w:rsid w:val="000028AF"/>
    <w:rsid w:val="00002F2D"/>
    <w:rsid w:val="0000385B"/>
    <w:rsid w:val="00004161"/>
    <w:rsid w:val="0000453F"/>
    <w:rsid w:val="00005165"/>
    <w:rsid w:val="00007073"/>
    <w:rsid w:val="00007075"/>
    <w:rsid w:val="000075B3"/>
    <w:rsid w:val="00007DFB"/>
    <w:rsid w:val="000108A0"/>
    <w:rsid w:val="00010DE4"/>
    <w:rsid w:val="00012F85"/>
    <w:rsid w:val="00013656"/>
    <w:rsid w:val="00013664"/>
    <w:rsid w:val="0001462A"/>
    <w:rsid w:val="00015271"/>
    <w:rsid w:val="000157F5"/>
    <w:rsid w:val="000159EF"/>
    <w:rsid w:val="00015BE1"/>
    <w:rsid w:val="00017BBE"/>
    <w:rsid w:val="00020449"/>
    <w:rsid w:val="000205ED"/>
    <w:rsid w:val="00020600"/>
    <w:rsid w:val="00021DE6"/>
    <w:rsid w:val="00022DD1"/>
    <w:rsid w:val="00023927"/>
    <w:rsid w:val="00023A10"/>
    <w:rsid w:val="00024198"/>
    <w:rsid w:val="0002577B"/>
    <w:rsid w:val="00026009"/>
    <w:rsid w:val="000268E4"/>
    <w:rsid w:val="00027315"/>
    <w:rsid w:val="00027615"/>
    <w:rsid w:val="000276B9"/>
    <w:rsid w:val="0003013B"/>
    <w:rsid w:val="0003033F"/>
    <w:rsid w:val="00030FA2"/>
    <w:rsid w:val="000324D2"/>
    <w:rsid w:val="000336D0"/>
    <w:rsid w:val="00033835"/>
    <w:rsid w:val="0003407E"/>
    <w:rsid w:val="00034ABA"/>
    <w:rsid w:val="00034CA8"/>
    <w:rsid w:val="00035E8F"/>
    <w:rsid w:val="00036C0C"/>
    <w:rsid w:val="00037E8B"/>
    <w:rsid w:val="00040EDB"/>
    <w:rsid w:val="00040F6C"/>
    <w:rsid w:val="000414D3"/>
    <w:rsid w:val="00042F90"/>
    <w:rsid w:val="0004322B"/>
    <w:rsid w:val="0004365C"/>
    <w:rsid w:val="00043A01"/>
    <w:rsid w:val="0004432D"/>
    <w:rsid w:val="00044C6C"/>
    <w:rsid w:val="00044EDF"/>
    <w:rsid w:val="00044FAA"/>
    <w:rsid w:val="0004502C"/>
    <w:rsid w:val="0004534D"/>
    <w:rsid w:val="000453F5"/>
    <w:rsid w:val="00045477"/>
    <w:rsid w:val="000454DC"/>
    <w:rsid w:val="000459C7"/>
    <w:rsid w:val="00045BD6"/>
    <w:rsid w:val="00045C8B"/>
    <w:rsid w:val="00045EAE"/>
    <w:rsid w:val="000474CB"/>
    <w:rsid w:val="00047875"/>
    <w:rsid w:val="0005112E"/>
    <w:rsid w:val="00051543"/>
    <w:rsid w:val="0005265A"/>
    <w:rsid w:val="00052D5D"/>
    <w:rsid w:val="000536F1"/>
    <w:rsid w:val="00053F54"/>
    <w:rsid w:val="00054042"/>
    <w:rsid w:val="0005428B"/>
    <w:rsid w:val="00054C55"/>
    <w:rsid w:val="0005643F"/>
    <w:rsid w:val="00056A2F"/>
    <w:rsid w:val="000571FE"/>
    <w:rsid w:val="0006188C"/>
    <w:rsid w:val="00061B9B"/>
    <w:rsid w:val="00063ADB"/>
    <w:rsid w:val="00063E7C"/>
    <w:rsid w:val="00065223"/>
    <w:rsid w:val="0006525B"/>
    <w:rsid w:val="000653DD"/>
    <w:rsid w:val="000658A5"/>
    <w:rsid w:val="0006660B"/>
    <w:rsid w:val="000675DF"/>
    <w:rsid w:val="00067681"/>
    <w:rsid w:val="00067B1C"/>
    <w:rsid w:val="00071391"/>
    <w:rsid w:val="000721B3"/>
    <w:rsid w:val="00072697"/>
    <w:rsid w:val="000733F8"/>
    <w:rsid w:val="000739C8"/>
    <w:rsid w:val="00074812"/>
    <w:rsid w:val="000754AC"/>
    <w:rsid w:val="00076244"/>
    <w:rsid w:val="000768EA"/>
    <w:rsid w:val="000770AD"/>
    <w:rsid w:val="00077837"/>
    <w:rsid w:val="00080891"/>
    <w:rsid w:val="00081346"/>
    <w:rsid w:val="0008154C"/>
    <w:rsid w:val="00082799"/>
    <w:rsid w:val="00082941"/>
    <w:rsid w:val="00084A01"/>
    <w:rsid w:val="00085172"/>
    <w:rsid w:val="000868EA"/>
    <w:rsid w:val="00086965"/>
    <w:rsid w:val="00086FAF"/>
    <w:rsid w:val="000870E3"/>
    <w:rsid w:val="00087642"/>
    <w:rsid w:val="00087A08"/>
    <w:rsid w:val="00087B2A"/>
    <w:rsid w:val="00090401"/>
    <w:rsid w:val="000908DA"/>
    <w:rsid w:val="000913E1"/>
    <w:rsid w:val="000915F3"/>
    <w:rsid w:val="000925D0"/>
    <w:rsid w:val="00092631"/>
    <w:rsid w:val="0009295A"/>
    <w:rsid w:val="00092F65"/>
    <w:rsid w:val="000933C5"/>
    <w:rsid w:val="000933E4"/>
    <w:rsid w:val="00093C60"/>
    <w:rsid w:val="00093EEF"/>
    <w:rsid w:val="00093F8B"/>
    <w:rsid w:val="00094295"/>
    <w:rsid w:val="00094442"/>
    <w:rsid w:val="00097162"/>
    <w:rsid w:val="0009759B"/>
    <w:rsid w:val="0009774C"/>
    <w:rsid w:val="000978E6"/>
    <w:rsid w:val="000A02DD"/>
    <w:rsid w:val="000A1DE5"/>
    <w:rsid w:val="000A1F9E"/>
    <w:rsid w:val="000A203D"/>
    <w:rsid w:val="000A20B0"/>
    <w:rsid w:val="000A3996"/>
    <w:rsid w:val="000A410D"/>
    <w:rsid w:val="000A4239"/>
    <w:rsid w:val="000A4EE9"/>
    <w:rsid w:val="000A5B20"/>
    <w:rsid w:val="000A6315"/>
    <w:rsid w:val="000A63E4"/>
    <w:rsid w:val="000A6624"/>
    <w:rsid w:val="000A6800"/>
    <w:rsid w:val="000A7056"/>
    <w:rsid w:val="000B025C"/>
    <w:rsid w:val="000B0C96"/>
    <w:rsid w:val="000B0DE0"/>
    <w:rsid w:val="000B2658"/>
    <w:rsid w:val="000B2C54"/>
    <w:rsid w:val="000B30F7"/>
    <w:rsid w:val="000B4104"/>
    <w:rsid w:val="000B4117"/>
    <w:rsid w:val="000B427F"/>
    <w:rsid w:val="000B532D"/>
    <w:rsid w:val="000B56B1"/>
    <w:rsid w:val="000B573B"/>
    <w:rsid w:val="000B5988"/>
    <w:rsid w:val="000B5D08"/>
    <w:rsid w:val="000B602F"/>
    <w:rsid w:val="000B69FB"/>
    <w:rsid w:val="000B6B06"/>
    <w:rsid w:val="000B6EC3"/>
    <w:rsid w:val="000B74BD"/>
    <w:rsid w:val="000B7780"/>
    <w:rsid w:val="000C00CA"/>
    <w:rsid w:val="000C0986"/>
    <w:rsid w:val="000C118C"/>
    <w:rsid w:val="000C1FA4"/>
    <w:rsid w:val="000C2018"/>
    <w:rsid w:val="000C2E50"/>
    <w:rsid w:val="000C2FB2"/>
    <w:rsid w:val="000C3454"/>
    <w:rsid w:val="000C3B4D"/>
    <w:rsid w:val="000C3BDE"/>
    <w:rsid w:val="000C3C97"/>
    <w:rsid w:val="000C41DE"/>
    <w:rsid w:val="000C52A5"/>
    <w:rsid w:val="000C531F"/>
    <w:rsid w:val="000C55E0"/>
    <w:rsid w:val="000C5819"/>
    <w:rsid w:val="000C5BFB"/>
    <w:rsid w:val="000C5E47"/>
    <w:rsid w:val="000C657E"/>
    <w:rsid w:val="000C6893"/>
    <w:rsid w:val="000C6966"/>
    <w:rsid w:val="000C77B5"/>
    <w:rsid w:val="000C7BBA"/>
    <w:rsid w:val="000D01BD"/>
    <w:rsid w:val="000D2678"/>
    <w:rsid w:val="000D39BE"/>
    <w:rsid w:val="000D3AE0"/>
    <w:rsid w:val="000D3DA8"/>
    <w:rsid w:val="000D45CE"/>
    <w:rsid w:val="000D46B2"/>
    <w:rsid w:val="000D4C07"/>
    <w:rsid w:val="000D4C47"/>
    <w:rsid w:val="000D6266"/>
    <w:rsid w:val="000D65F5"/>
    <w:rsid w:val="000D677A"/>
    <w:rsid w:val="000D6E0F"/>
    <w:rsid w:val="000D747C"/>
    <w:rsid w:val="000D7B85"/>
    <w:rsid w:val="000E00F7"/>
    <w:rsid w:val="000E07C5"/>
    <w:rsid w:val="000E10B9"/>
    <w:rsid w:val="000E15C9"/>
    <w:rsid w:val="000E18F5"/>
    <w:rsid w:val="000E1CAA"/>
    <w:rsid w:val="000E1CF5"/>
    <w:rsid w:val="000E24F1"/>
    <w:rsid w:val="000E38D8"/>
    <w:rsid w:val="000E4A4D"/>
    <w:rsid w:val="000E4C66"/>
    <w:rsid w:val="000E4EAF"/>
    <w:rsid w:val="000E5CC6"/>
    <w:rsid w:val="000E6177"/>
    <w:rsid w:val="000E62EF"/>
    <w:rsid w:val="000E6906"/>
    <w:rsid w:val="000E70B2"/>
    <w:rsid w:val="000E72C7"/>
    <w:rsid w:val="000E776F"/>
    <w:rsid w:val="000F05F8"/>
    <w:rsid w:val="000F0F52"/>
    <w:rsid w:val="000F1A69"/>
    <w:rsid w:val="000F24F9"/>
    <w:rsid w:val="000F2A76"/>
    <w:rsid w:val="000F2DBD"/>
    <w:rsid w:val="000F40EF"/>
    <w:rsid w:val="000F4393"/>
    <w:rsid w:val="000F48CC"/>
    <w:rsid w:val="000F4E95"/>
    <w:rsid w:val="000F4F0E"/>
    <w:rsid w:val="000F5561"/>
    <w:rsid w:val="000F5FD6"/>
    <w:rsid w:val="000F62A4"/>
    <w:rsid w:val="000F64CE"/>
    <w:rsid w:val="000F6A9A"/>
    <w:rsid w:val="000F6ED3"/>
    <w:rsid w:val="000F7A60"/>
    <w:rsid w:val="00100668"/>
    <w:rsid w:val="00100966"/>
    <w:rsid w:val="00100989"/>
    <w:rsid w:val="00101172"/>
    <w:rsid w:val="00101C4A"/>
    <w:rsid w:val="00101D5B"/>
    <w:rsid w:val="0010200F"/>
    <w:rsid w:val="00102107"/>
    <w:rsid w:val="001034BF"/>
    <w:rsid w:val="0010413B"/>
    <w:rsid w:val="0010532B"/>
    <w:rsid w:val="00105736"/>
    <w:rsid w:val="0010659D"/>
    <w:rsid w:val="00110969"/>
    <w:rsid w:val="00110B8D"/>
    <w:rsid w:val="00110C3B"/>
    <w:rsid w:val="00110E4E"/>
    <w:rsid w:val="00111499"/>
    <w:rsid w:val="0011298D"/>
    <w:rsid w:val="0011391C"/>
    <w:rsid w:val="0011485B"/>
    <w:rsid w:val="00115B02"/>
    <w:rsid w:val="00117675"/>
    <w:rsid w:val="00120CB2"/>
    <w:rsid w:val="00121240"/>
    <w:rsid w:val="0012149F"/>
    <w:rsid w:val="001222F0"/>
    <w:rsid w:val="00123A82"/>
    <w:rsid w:val="001241BA"/>
    <w:rsid w:val="0012445B"/>
    <w:rsid w:val="00124B7A"/>
    <w:rsid w:val="00125031"/>
    <w:rsid w:val="00125DF8"/>
    <w:rsid w:val="00130003"/>
    <w:rsid w:val="00130FAB"/>
    <w:rsid w:val="001324C1"/>
    <w:rsid w:val="0013251B"/>
    <w:rsid w:val="001327BA"/>
    <w:rsid w:val="0013305F"/>
    <w:rsid w:val="00133C7A"/>
    <w:rsid w:val="00133CA4"/>
    <w:rsid w:val="00133DBF"/>
    <w:rsid w:val="0013411C"/>
    <w:rsid w:val="00134433"/>
    <w:rsid w:val="00134620"/>
    <w:rsid w:val="00136DAD"/>
    <w:rsid w:val="00137B37"/>
    <w:rsid w:val="001404A6"/>
    <w:rsid w:val="00140AE2"/>
    <w:rsid w:val="00141A55"/>
    <w:rsid w:val="00141BE8"/>
    <w:rsid w:val="00142065"/>
    <w:rsid w:val="001435C7"/>
    <w:rsid w:val="001441E6"/>
    <w:rsid w:val="001455D7"/>
    <w:rsid w:val="00145B8E"/>
    <w:rsid w:val="00145EF1"/>
    <w:rsid w:val="00146041"/>
    <w:rsid w:val="001468F0"/>
    <w:rsid w:val="00146DD4"/>
    <w:rsid w:val="00146F39"/>
    <w:rsid w:val="001474FB"/>
    <w:rsid w:val="00147805"/>
    <w:rsid w:val="00147A73"/>
    <w:rsid w:val="00147F8E"/>
    <w:rsid w:val="00150351"/>
    <w:rsid w:val="00150782"/>
    <w:rsid w:val="00151239"/>
    <w:rsid w:val="00151772"/>
    <w:rsid w:val="00151E45"/>
    <w:rsid w:val="001528BA"/>
    <w:rsid w:val="00152C41"/>
    <w:rsid w:val="00152F46"/>
    <w:rsid w:val="00153040"/>
    <w:rsid w:val="001530EE"/>
    <w:rsid w:val="00153845"/>
    <w:rsid w:val="001538CF"/>
    <w:rsid w:val="00153DA7"/>
    <w:rsid w:val="00154A83"/>
    <w:rsid w:val="00154AD7"/>
    <w:rsid w:val="0015509A"/>
    <w:rsid w:val="001554EF"/>
    <w:rsid w:val="00156B37"/>
    <w:rsid w:val="00157387"/>
    <w:rsid w:val="00160427"/>
    <w:rsid w:val="00160B54"/>
    <w:rsid w:val="00160BDF"/>
    <w:rsid w:val="00160F7A"/>
    <w:rsid w:val="0016292D"/>
    <w:rsid w:val="00162B4B"/>
    <w:rsid w:val="00163529"/>
    <w:rsid w:val="00163FDA"/>
    <w:rsid w:val="00164011"/>
    <w:rsid w:val="00164325"/>
    <w:rsid w:val="00166038"/>
    <w:rsid w:val="00166EF4"/>
    <w:rsid w:val="00167392"/>
    <w:rsid w:val="0016776C"/>
    <w:rsid w:val="00167B53"/>
    <w:rsid w:val="00171123"/>
    <w:rsid w:val="0017123C"/>
    <w:rsid w:val="00171C38"/>
    <w:rsid w:val="00172645"/>
    <w:rsid w:val="001729A9"/>
    <w:rsid w:val="00172AD7"/>
    <w:rsid w:val="001732F2"/>
    <w:rsid w:val="00173458"/>
    <w:rsid w:val="00173745"/>
    <w:rsid w:val="00174105"/>
    <w:rsid w:val="0017444B"/>
    <w:rsid w:val="00174486"/>
    <w:rsid w:val="0017498D"/>
    <w:rsid w:val="0017624A"/>
    <w:rsid w:val="00176AEF"/>
    <w:rsid w:val="00177D4C"/>
    <w:rsid w:val="00177FB9"/>
    <w:rsid w:val="00180814"/>
    <w:rsid w:val="00180D23"/>
    <w:rsid w:val="00181101"/>
    <w:rsid w:val="00181250"/>
    <w:rsid w:val="0018181C"/>
    <w:rsid w:val="0018224D"/>
    <w:rsid w:val="00182466"/>
    <w:rsid w:val="00183AB9"/>
    <w:rsid w:val="00184139"/>
    <w:rsid w:val="001852E4"/>
    <w:rsid w:val="00185703"/>
    <w:rsid w:val="00185DE3"/>
    <w:rsid w:val="00186C59"/>
    <w:rsid w:val="0018714C"/>
    <w:rsid w:val="00187AD5"/>
    <w:rsid w:val="00190519"/>
    <w:rsid w:val="0019278A"/>
    <w:rsid w:val="00192C73"/>
    <w:rsid w:val="0019489E"/>
    <w:rsid w:val="00194B90"/>
    <w:rsid w:val="00195F59"/>
    <w:rsid w:val="00197BCE"/>
    <w:rsid w:val="001A0066"/>
    <w:rsid w:val="001A0233"/>
    <w:rsid w:val="001A1292"/>
    <w:rsid w:val="001A15E4"/>
    <w:rsid w:val="001A2202"/>
    <w:rsid w:val="001A2B04"/>
    <w:rsid w:val="001A3123"/>
    <w:rsid w:val="001A5710"/>
    <w:rsid w:val="001A5D05"/>
    <w:rsid w:val="001A5E7B"/>
    <w:rsid w:val="001A64D9"/>
    <w:rsid w:val="001A6628"/>
    <w:rsid w:val="001A66C4"/>
    <w:rsid w:val="001A7F92"/>
    <w:rsid w:val="001B0052"/>
    <w:rsid w:val="001B02D8"/>
    <w:rsid w:val="001B05FE"/>
    <w:rsid w:val="001B1526"/>
    <w:rsid w:val="001B1B80"/>
    <w:rsid w:val="001B3091"/>
    <w:rsid w:val="001B331B"/>
    <w:rsid w:val="001B347D"/>
    <w:rsid w:val="001B3778"/>
    <w:rsid w:val="001B38D4"/>
    <w:rsid w:val="001B3C33"/>
    <w:rsid w:val="001B5427"/>
    <w:rsid w:val="001B5B3C"/>
    <w:rsid w:val="001B6F13"/>
    <w:rsid w:val="001B70F0"/>
    <w:rsid w:val="001B7BC3"/>
    <w:rsid w:val="001C0468"/>
    <w:rsid w:val="001C094D"/>
    <w:rsid w:val="001C0C28"/>
    <w:rsid w:val="001C0CF3"/>
    <w:rsid w:val="001C1056"/>
    <w:rsid w:val="001C1683"/>
    <w:rsid w:val="001C16D3"/>
    <w:rsid w:val="001C1C09"/>
    <w:rsid w:val="001C1D06"/>
    <w:rsid w:val="001C2306"/>
    <w:rsid w:val="001C2F1E"/>
    <w:rsid w:val="001C35A2"/>
    <w:rsid w:val="001C3D8B"/>
    <w:rsid w:val="001C4059"/>
    <w:rsid w:val="001C40EE"/>
    <w:rsid w:val="001C4544"/>
    <w:rsid w:val="001C455B"/>
    <w:rsid w:val="001C4AFB"/>
    <w:rsid w:val="001C541E"/>
    <w:rsid w:val="001C59A3"/>
    <w:rsid w:val="001C5E4D"/>
    <w:rsid w:val="001C6051"/>
    <w:rsid w:val="001C649F"/>
    <w:rsid w:val="001C69C8"/>
    <w:rsid w:val="001C6E57"/>
    <w:rsid w:val="001C7BAB"/>
    <w:rsid w:val="001C7DCF"/>
    <w:rsid w:val="001D0755"/>
    <w:rsid w:val="001D0B81"/>
    <w:rsid w:val="001D0FAB"/>
    <w:rsid w:val="001D14F3"/>
    <w:rsid w:val="001D1AA4"/>
    <w:rsid w:val="001D32E6"/>
    <w:rsid w:val="001D35AF"/>
    <w:rsid w:val="001D3AC6"/>
    <w:rsid w:val="001D3AE8"/>
    <w:rsid w:val="001D3B1D"/>
    <w:rsid w:val="001D48B2"/>
    <w:rsid w:val="001D4D64"/>
    <w:rsid w:val="001D5997"/>
    <w:rsid w:val="001D5C1B"/>
    <w:rsid w:val="001D6553"/>
    <w:rsid w:val="001D698C"/>
    <w:rsid w:val="001D780C"/>
    <w:rsid w:val="001D7CF3"/>
    <w:rsid w:val="001E14E8"/>
    <w:rsid w:val="001E1C1D"/>
    <w:rsid w:val="001E1C40"/>
    <w:rsid w:val="001E1C63"/>
    <w:rsid w:val="001E20CB"/>
    <w:rsid w:val="001E22CA"/>
    <w:rsid w:val="001E37DE"/>
    <w:rsid w:val="001E3A1A"/>
    <w:rsid w:val="001E3EC7"/>
    <w:rsid w:val="001E3EDA"/>
    <w:rsid w:val="001E563E"/>
    <w:rsid w:val="001E57A7"/>
    <w:rsid w:val="001E5E0E"/>
    <w:rsid w:val="001E6833"/>
    <w:rsid w:val="001E6EAC"/>
    <w:rsid w:val="001E7507"/>
    <w:rsid w:val="001E7526"/>
    <w:rsid w:val="001E7FCF"/>
    <w:rsid w:val="001F0068"/>
    <w:rsid w:val="001F0655"/>
    <w:rsid w:val="001F0AC5"/>
    <w:rsid w:val="001F0EB6"/>
    <w:rsid w:val="001F1638"/>
    <w:rsid w:val="001F1676"/>
    <w:rsid w:val="001F16ED"/>
    <w:rsid w:val="001F19B6"/>
    <w:rsid w:val="001F2280"/>
    <w:rsid w:val="001F2AB7"/>
    <w:rsid w:val="001F46E1"/>
    <w:rsid w:val="001F5475"/>
    <w:rsid w:val="001F65A4"/>
    <w:rsid w:val="001F68C2"/>
    <w:rsid w:val="001F6DC3"/>
    <w:rsid w:val="001F728A"/>
    <w:rsid w:val="001F7345"/>
    <w:rsid w:val="001F7880"/>
    <w:rsid w:val="001F7C38"/>
    <w:rsid w:val="00200102"/>
    <w:rsid w:val="0020073F"/>
    <w:rsid w:val="00200B19"/>
    <w:rsid w:val="00201D88"/>
    <w:rsid w:val="00201E4A"/>
    <w:rsid w:val="0020206D"/>
    <w:rsid w:val="002023BE"/>
    <w:rsid w:val="0020245D"/>
    <w:rsid w:val="00202C94"/>
    <w:rsid w:val="0020344C"/>
    <w:rsid w:val="00203722"/>
    <w:rsid w:val="00203DE0"/>
    <w:rsid w:val="00203F46"/>
    <w:rsid w:val="0020405E"/>
    <w:rsid w:val="0020479C"/>
    <w:rsid w:val="00204E2B"/>
    <w:rsid w:val="00204F92"/>
    <w:rsid w:val="00205319"/>
    <w:rsid w:val="0020561D"/>
    <w:rsid w:val="00205663"/>
    <w:rsid w:val="00205873"/>
    <w:rsid w:val="00205B94"/>
    <w:rsid w:val="002068B5"/>
    <w:rsid w:val="00207425"/>
    <w:rsid w:val="0020793D"/>
    <w:rsid w:val="00211D6C"/>
    <w:rsid w:val="00211E63"/>
    <w:rsid w:val="0021273E"/>
    <w:rsid w:val="002130BC"/>
    <w:rsid w:val="0021339A"/>
    <w:rsid w:val="002143C1"/>
    <w:rsid w:val="0021638E"/>
    <w:rsid w:val="002170F8"/>
    <w:rsid w:val="00217557"/>
    <w:rsid w:val="00217889"/>
    <w:rsid w:val="00220548"/>
    <w:rsid w:val="00220E84"/>
    <w:rsid w:val="00221BD6"/>
    <w:rsid w:val="00221C58"/>
    <w:rsid w:val="00222AAB"/>
    <w:rsid w:val="00222F0E"/>
    <w:rsid w:val="00223F2D"/>
    <w:rsid w:val="0022471D"/>
    <w:rsid w:val="00224B74"/>
    <w:rsid w:val="00224F0B"/>
    <w:rsid w:val="00225464"/>
    <w:rsid w:val="00225949"/>
    <w:rsid w:val="00225D6E"/>
    <w:rsid w:val="002264DF"/>
    <w:rsid w:val="002271DA"/>
    <w:rsid w:val="00227CE7"/>
    <w:rsid w:val="002303EC"/>
    <w:rsid w:val="00230D17"/>
    <w:rsid w:val="00230EE3"/>
    <w:rsid w:val="002310B4"/>
    <w:rsid w:val="00231371"/>
    <w:rsid w:val="002314A8"/>
    <w:rsid w:val="00232256"/>
    <w:rsid w:val="002328A2"/>
    <w:rsid w:val="00232AE9"/>
    <w:rsid w:val="00233946"/>
    <w:rsid w:val="00235089"/>
    <w:rsid w:val="00235FF7"/>
    <w:rsid w:val="0023668A"/>
    <w:rsid w:val="00236E64"/>
    <w:rsid w:val="00237939"/>
    <w:rsid w:val="00237F69"/>
    <w:rsid w:val="002412AF"/>
    <w:rsid w:val="00241365"/>
    <w:rsid w:val="002414C2"/>
    <w:rsid w:val="00242BDC"/>
    <w:rsid w:val="002431A1"/>
    <w:rsid w:val="00244576"/>
    <w:rsid w:val="00245A9D"/>
    <w:rsid w:val="00245F8F"/>
    <w:rsid w:val="00246422"/>
    <w:rsid w:val="00247372"/>
    <w:rsid w:val="002475EF"/>
    <w:rsid w:val="002502EC"/>
    <w:rsid w:val="00250DE5"/>
    <w:rsid w:val="00250EAB"/>
    <w:rsid w:val="002512FC"/>
    <w:rsid w:val="00252361"/>
    <w:rsid w:val="00252F3F"/>
    <w:rsid w:val="002534E6"/>
    <w:rsid w:val="002537AD"/>
    <w:rsid w:val="00255FC3"/>
    <w:rsid w:val="002606B8"/>
    <w:rsid w:val="002610C6"/>
    <w:rsid w:val="00261504"/>
    <w:rsid w:val="00261BCA"/>
    <w:rsid w:val="00261D33"/>
    <w:rsid w:val="00261DD4"/>
    <w:rsid w:val="00262E15"/>
    <w:rsid w:val="00262FFF"/>
    <w:rsid w:val="00263362"/>
    <w:rsid w:val="002649DE"/>
    <w:rsid w:val="00264B01"/>
    <w:rsid w:val="00265137"/>
    <w:rsid w:val="00265AB5"/>
    <w:rsid w:val="002660E8"/>
    <w:rsid w:val="002667C1"/>
    <w:rsid w:val="0026695A"/>
    <w:rsid w:val="00266E7F"/>
    <w:rsid w:val="002702BC"/>
    <w:rsid w:val="00270C09"/>
    <w:rsid w:val="002719F6"/>
    <w:rsid w:val="00272EC9"/>
    <w:rsid w:val="00273B4F"/>
    <w:rsid w:val="0027410B"/>
    <w:rsid w:val="0027419C"/>
    <w:rsid w:val="00274A80"/>
    <w:rsid w:val="00274C5A"/>
    <w:rsid w:val="0027528C"/>
    <w:rsid w:val="002756E2"/>
    <w:rsid w:val="00275E03"/>
    <w:rsid w:val="002761C0"/>
    <w:rsid w:val="00276B31"/>
    <w:rsid w:val="00276BA5"/>
    <w:rsid w:val="0027707B"/>
    <w:rsid w:val="002805DC"/>
    <w:rsid w:val="00280AA8"/>
    <w:rsid w:val="002812C0"/>
    <w:rsid w:val="002816E9"/>
    <w:rsid w:val="0028171E"/>
    <w:rsid w:val="00281AB7"/>
    <w:rsid w:val="00282254"/>
    <w:rsid w:val="00283582"/>
    <w:rsid w:val="00283C93"/>
    <w:rsid w:val="002853A6"/>
    <w:rsid w:val="0028598E"/>
    <w:rsid w:val="00285F4B"/>
    <w:rsid w:val="002864AE"/>
    <w:rsid w:val="00286695"/>
    <w:rsid w:val="002867E1"/>
    <w:rsid w:val="002871B8"/>
    <w:rsid w:val="00287B85"/>
    <w:rsid w:val="00287BBB"/>
    <w:rsid w:val="00287E4D"/>
    <w:rsid w:val="00290906"/>
    <w:rsid w:val="00291161"/>
    <w:rsid w:val="00291162"/>
    <w:rsid w:val="00291199"/>
    <w:rsid w:val="00292533"/>
    <w:rsid w:val="002928DD"/>
    <w:rsid w:val="00292D44"/>
    <w:rsid w:val="00293B3C"/>
    <w:rsid w:val="00293BB3"/>
    <w:rsid w:val="00294443"/>
    <w:rsid w:val="00294494"/>
    <w:rsid w:val="00294E84"/>
    <w:rsid w:val="00294EEA"/>
    <w:rsid w:val="00295790"/>
    <w:rsid w:val="00295C90"/>
    <w:rsid w:val="00297354"/>
    <w:rsid w:val="0029781A"/>
    <w:rsid w:val="002A0014"/>
    <w:rsid w:val="002A0E34"/>
    <w:rsid w:val="002A135C"/>
    <w:rsid w:val="002A187C"/>
    <w:rsid w:val="002A1FE9"/>
    <w:rsid w:val="002A2654"/>
    <w:rsid w:val="002A2B84"/>
    <w:rsid w:val="002A3518"/>
    <w:rsid w:val="002A3902"/>
    <w:rsid w:val="002A3D80"/>
    <w:rsid w:val="002A3EC1"/>
    <w:rsid w:val="002A4416"/>
    <w:rsid w:val="002A4521"/>
    <w:rsid w:val="002A52D0"/>
    <w:rsid w:val="002A5CF8"/>
    <w:rsid w:val="002A6330"/>
    <w:rsid w:val="002A775D"/>
    <w:rsid w:val="002A7877"/>
    <w:rsid w:val="002A7BD5"/>
    <w:rsid w:val="002A7EA7"/>
    <w:rsid w:val="002A7EBD"/>
    <w:rsid w:val="002B0094"/>
    <w:rsid w:val="002B0598"/>
    <w:rsid w:val="002B0EA8"/>
    <w:rsid w:val="002B14E0"/>
    <w:rsid w:val="002B21C8"/>
    <w:rsid w:val="002B245B"/>
    <w:rsid w:val="002B27CE"/>
    <w:rsid w:val="002B2AF1"/>
    <w:rsid w:val="002B2D1C"/>
    <w:rsid w:val="002B3434"/>
    <w:rsid w:val="002B3717"/>
    <w:rsid w:val="002B47BD"/>
    <w:rsid w:val="002B4FCE"/>
    <w:rsid w:val="002B563B"/>
    <w:rsid w:val="002B5F30"/>
    <w:rsid w:val="002B6007"/>
    <w:rsid w:val="002B6D62"/>
    <w:rsid w:val="002B7B01"/>
    <w:rsid w:val="002C093E"/>
    <w:rsid w:val="002C0988"/>
    <w:rsid w:val="002C0B28"/>
    <w:rsid w:val="002C15D9"/>
    <w:rsid w:val="002C172D"/>
    <w:rsid w:val="002C2378"/>
    <w:rsid w:val="002C254A"/>
    <w:rsid w:val="002C28AB"/>
    <w:rsid w:val="002C2A21"/>
    <w:rsid w:val="002C3644"/>
    <w:rsid w:val="002C3694"/>
    <w:rsid w:val="002C3C7B"/>
    <w:rsid w:val="002C4EB7"/>
    <w:rsid w:val="002C551C"/>
    <w:rsid w:val="002C57C0"/>
    <w:rsid w:val="002C6B94"/>
    <w:rsid w:val="002C73BD"/>
    <w:rsid w:val="002C74EE"/>
    <w:rsid w:val="002D255E"/>
    <w:rsid w:val="002D2577"/>
    <w:rsid w:val="002D4CBD"/>
    <w:rsid w:val="002D5F8B"/>
    <w:rsid w:val="002D6189"/>
    <w:rsid w:val="002D6B04"/>
    <w:rsid w:val="002D6B4D"/>
    <w:rsid w:val="002D6B8D"/>
    <w:rsid w:val="002D6E3B"/>
    <w:rsid w:val="002D71D8"/>
    <w:rsid w:val="002D7231"/>
    <w:rsid w:val="002D7342"/>
    <w:rsid w:val="002D7BD1"/>
    <w:rsid w:val="002D7E13"/>
    <w:rsid w:val="002D7FE3"/>
    <w:rsid w:val="002E003A"/>
    <w:rsid w:val="002E168F"/>
    <w:rsid w:val="002E344B"/>
    <w:rsid w:val="002E3E7D"/>
    <w:rsid w:val="002E438D"/>
    <w:rsid w:val="002E4BAB"/>
    <w:rsid w:val="002E4E15"/>
    <w:rsid w:val="002E52DC"/>
    <w:rsid w:val="002E7C5B"/>
    <w:rsid w:val="002E7CBD"/>
    <w:rsid w:val="002E7E4A"/>
    <w:rsid w:val="002F0277"/>
    <w:rsid w:val="002F12E7"/>
    <w:rsid w:val="002F19B2"/>
    <w:rsid w:val="002F32B4"/>
    <w:rsid w:val="002F356C"/>
    <w:rsid w:val="002F35E0"/>
    <w:rsid w:val="002F3E55"/>
    <w:rsid w:val="002F40A5"/>
    <w:rsid w:val="002F5F4F"/>
    <w:rsid w:val="002F6706"/>
    <w:rsid w:val="002F67D3"/>
    <w:rsid w:val="002F6A26"/>
    <w:rsid w:val="002F6AF9"/>
    <w:rsid w:val="002F6DFF"/>
    <w:rsid w:val="002F7115"/>
    <w:rsid w:val="002F77C2"/>
    <w:rsid w:val="002F7A8A"/>
    <w:rsid w:val="002F7B70"/>
    <w:rsid w:val="0030016C"/>
    <w:rsid w:val="00300779"/>
    <w:rsid w:val="00301536"/>
    <w:rsid w:val="00301AD1"/>
    <w:rsid w:val="003022C9"/>
    <w:rsid w:val="003037E2"/>
    <w:rsid w:val="00303949"/>
    <w:rsid w:val="003039B5"/>
    <w:rsid w:val="003052AB"/>
    <w:rsid w:val="0030572E"/>
    <w:rsid w:val="0030596E"/>
    <w:rsid w:val="003059B8"/>
    <w:rsid w:val="003079DA"/>
    <w:rsid w:val="003104F5"/>
    <w:rsid w:val="00310651"/>
    <w:rsid w:val="00311B9B"/>
    <w:rsid w:val="003128CF"/>
    <w:rsid w:val="00312E13"/>
    <w:rsid w:val="0031300C"/>
    <w:rsid w:val="0031326D"/>
    <w:rsid w:val="00313EB2"/>
    <w:rsid w:val="00314021"/>
    <w:rsid w:val="003147CC"/>
    <w:rsid w:val="00314F94"/>
    <w:rsid w:val="00315120"/>
    <w:rsid w:val="0031593E"/>
    <w:rsid w:val="00317C25"/>
    <w:rsid w:val="00317EC8"/>
    <w:rsid w:val="0032011D"/>
    <w:rsid w:val="0032015A"/>
    <w:rsid w:val="00320396"/>
    <w:rsid w:val="00324472"/>
    <w:rsid w:val="00324536"/>
    <w:rsid w:val="00324752"/>
    <w:rsid w:val="00325718"/>
    <w:rsid w:val="003274DE"/>
    <w:rsid w:val="00330211"/>
    <w:rsid w:val="0033039C"/>
    <w:rsid w:val="00330CDD"/>
    <w:rsid w:val="00330F57"/>
    <w:rsid w:val="00330FB9"/>
    <w:rsid w:val="00331162"/>
    <w:rsid w:val="0033147E"/>
    <w:rsid w:val="0033308C"/>
    <w:rsid w:val="00333674"/>
    <w:rsid w:val="00334099"/>
    <w:rsid w:val="0033410D"/>
    <w:rsid w:val="0033561E"/>
    <w:rsid w:val="00336228"/>
    <w:rsid w:val="00336775"/>
    <w:rsid w:val="00336D00"/>
    <w:rsid w:val="00337205"/>
    <w:rsid w:val="00340CC9"/>
    <w:rsid w:val="00340F95"/>
    <w:rsid w:val="00341807"/>
    <w:rsid w:val="003418EB"/>
    <w:rsid w:val="0034216D"/>
    <w:rsid w:val="00342187"/>
    <w:rsid w:val="00342360"/>
    <w:rsid w:val="003426E8"/>
    <w:rsid w:val="003435DA"/>
    <w:rsid w:val="003445A9"/>
    <w:rsid w:val="003454CC"/>
    <w:rsid w:val="003467B0"/>
    <w:rsid w:val="00346A9B"/>
    <w:rsid w:val="00347BC4"/>
    <w:rsid w:val="00347FA4"/>
    <w:rsid w:val="00350432"/>
    <w:rsid w:val="003506C6"/>
    <w:rsid w:val="00350B2C"/>
    <w:rsid w:val="00350F82"/>
    <w:rsid w:val="003518CE"/>
    <w:rsid w:val="0035199A"/>
    <w:rsid w:val="0035231F"/>
    <w:rsid w:val="003524B3"/>
    <w:rsid w:val="00354E03"/>
    <w:rsid w:val="00355454"/>
    <w:rsid w:val="00355F3D"/>
    <w:rsid w:val="00355F7C"/>
    <w:rsid w:val="00356C5C"/>
    <w:rsid w:val="00356CDC"/>
    <w:rsid w:val="00357156"/>
    <w:rsid w:val="003577FB"/>
    <w:rsid w:val="00357F8E"/>
    <w:rsid w:val="00360534"/>
    <w:rsid w:val="003607C3"/>
    <w:rsid w:val="003607E0"/>
    <w:rsid w:val="0036138B"/>
    <w:rsid w:val="003617CE"/>
    <w:rsid w:val="00361AC2"/>
    <w:rsid w:val="00363CFB"/>
    <w:rsid w:val="003640E4"/>
    <w:rsid w:val="00364680"/>
    <w:rsid w:val="003646A6"/>
    <w:rsid w:val="00364F2E"/>
    <w:rsid w:val="003652AC"/>
    <w:rsid w:val="003654D1"/>
    <w:rsid w:val="00365FC9"/>
    <w:rsid w:val="00366A54"/>
    <w:rsid w:val="00366FB8"/>
    <w:rsid w:val="00367295"/>
    <w:rsid w:val="003672BE"/>
    <w:rsid w:val="0036730C"/>
    <w:rsid w:val="00367B90"/>
    <w:rsid w:val="003704B7"/>
    <w:rsid w:val="003706DA"/>
    <w:rsid w:val="00370FDF"/>
    <w:rsid w:val="00372912"/>
    <w:rsid w:val="00372BDE"/>
    <w:rsid w:val="00373974"/>
    <w:rsid w:val="00373B36"/>
    <w:rsid w:val="0037462F"/>
    <w:rsid w:val="0037586C"/>
    <w:rsid w:val="003769AA"/>
    <w:rsid w:val="00376B24"/>
    <w:rsid w:val="00376C10"/>
    <w:rsid w:val="00377266"/>
    <w:rsid w:val="003800BC"/>
    <w:rsid w:val="00380721"/>
    <w:rsid w:val="00380A44"/>
    <w:rsid w:val="00380B68"/>
    <w:rsid w:val="003811E6"/>
    <w:rsid w:val="00381539"/>
    <w:rsid w:val="00381CBD"/>
    <w:rsid w:val="00382FA3"/>
    <w:rsid w:val="00384B54"/>
    <w:rsid w:val="003861A6"/>
    <w:rsid w:val="0038761E"/>
    <w:rsid w:val="00387B59"/>
    <w:rsid w:val="00387E56"/>
    <w:rsid w:val="00387F39"/>
    <w:rsid w:val="00390839"/>
    <w:rsid w:val="00391A75"/>
    <w:rsid w:val="00392A75"/>
    <w:rsid w:val="00393AAF"/>
    <w:rsid w:val="00393B00"/>
    <w:rsid w:val="00394230"/>
    <w:rsid w:val="0039450A"/>
    <w:rsid w:val="0039479D"/>
    <w:rsid w:val="00394800"/>
    <w:rsid w:val="003951B5"/>
    <w:rsid w:val="003957AA"/>
    <w:rsid w:val="003957F7"/>
    <w:rsid w:val="00395D75"/>
    <w:rsid w:val="00395DD1"/>
    <w:rsid w:val="00396285"/>
    <w:rsid w:val="00396C34"/>
    <w:rsid w:val="00397120"/>
    <w:rsid w:val="00397480"/>
    <w:rsid w:val="00397A12"/>
    <w:rsid w:val="00397D07"/>
    <w:rsid w:val="003A0C43"/>
    <w:rsid w:val="003A134F"/>
    <w:rsid w:val="003A1371"/>
    <w:rsid w:val="003A17E4"/>
    <w:rsid w:val="003A2764"/>
    <w:rsid w:val="003A2C89"/>
    <w:rsid w:val="003A41CD"/>
    <w:rsid w:val="003A4B7B"/>
    <w:rsid w:val="003A4F09"/>
    <w:rsid w:val="003A5414"/>
    <w:rsid w:val="003A5705"/>
    <w:rsid w:val="003A5BA3"/>
    <w:rsid w:val="003A7780"/>
    <w:rsid w:val="003A77D6"/>
    <w:rsid w:val="003A7ECE"/>
    <w:rsid w:val="003B01F5"/>
    <w:rsid w:val="003B045D"/>
    <w:rsid w:val="003B0774"/>
    <w:rsid w:val="003B1D35"/>
    <w:rsid w:val="003B2B1C"/>
    <w:rsid w:val="003B382E"/>
    <w:rsid w:val="003B4009"/>
    <w:rsid w:val="003B4099"/>
    <w:rsid w:val="003B4838"/>
    <w:rsid w:val="003B4BBC"/>
    <w:rsid w:val="003B6BF4"/>
    <w:rsid w:val="003C0842"/>
    <w:rsid w:val="003C144C"/>
    <w:rsid w:val="003C1921"/>
    <w:rsid w:val="003C349A"/>
    <w:rsid w:val="003C34D1"/>
    <w:rsid w:val="003C3898"/>
    <w:rsid w:val="003C4124"/>
    <w:rsid w:val="003C57AC"/>
    <w:rsid w:val="003C61DD"/>
    <w:rsid w:val="003C648B"/>
    <w:rsid w:val="003C672B"/>
    <w:rsid w:val="003C6F7B"/>
    <w:rsid w:val="003C715D"/>
    <w:rsid w:val="003D0750"/>
    <w:rsid w:val="003D0F04"/>
    <w:rsid w:val="003D11E8"/>
    <w:rsid w:val="003D19EA"/>
    <w:rsid w:val="003D1B65"/>
    <w:rsid w:val="003D1C7F"/>
    <w:rsid w:val="003D2D03"/>
    <w:rsid w:val="003D35AD"/>
    <w:rsid w:val="003D362D"/>
    <w:rsid w:val="003D4185"/>
    <w:rsid w:val="003D432D"/>
    <w:rsid w:val="003D48ED"/>
    <w:rsid w:val="003D4B84"/>
    <w:rsid w:val="003D4C07"/>
    <w:rsid w:val="003D5CA9"/>
    <w:rsid w:val="003D6358"/>
    <w:rsid w:val="003D6AAB"/>
    <w:rsid w:val="003D6D4D"/>
    <w:rsid w:val="003D70B4"/>
    <w:rsid w:val="003D710D"/>
    <w:rsid w:val="003D7E18"/>
    <w:rsid w:val="003E0132"/>
    <w:rsid w:val="003E0267"/>
    <w:rsid w:val="003E06A8"/>
    <w:rsid w:val="003E0C06"/>
    <w:rsid w:val="003E0E48"/>
    <w:rsid w:val="003E1D24"/>
    <w:rsid w:val="003E1E39"/>
    <w:rsid w:val="003E22F4"/>
    <w:rsid w:val="003E2808"/>
    <w:rsid w:val="003E3854"/>
    <w:rsid w:val="003E4529"/>
    <w:rsid w:val="003E47EB"/>
    <w:rsid w:val="003E5940"/>
    <w:rsid w:val="003E6A0F"/>
    <w:rsid w:val="003E6D93"/>
    <w:rsid w:val="003E6E80"/>
    <w:rsid w:val="003E6E87"/>
    <w:rsid w:val="003E70B9"/>
    <w:rsid w:val="003E7FAC"/>
    <w:rsid w:val="003F02C2"/>
    <w:rsid w:val="003F0945"/>
    <w:rsid w:val="003F0FE9"/>
    <w:rsid w:val="003F1290"/>
    <w:rsid w:val="003F2179"/>
    <w:rsid w:val="003F22E5"/>
    <w:rsid w:val="003F23A6"/>
    <w:rsid w:val="003F2987"/>
    <w:rsid w:val="003F2CA5"/>
    <w:rsid w:val="003F3CE6"/>
    <w:rsid w:val="003F4A24"/>
    <w:rsid w:val="003F5097"/>
    <w:rsid w:val="003F59B2"/>
    <w:rsid w:val="003F5C49"/>
    <w:rsid w:val="003F6077"/>
    <w:rsid w:val="003F6762"/>
    <w:rsid w:val="003F7582"/>
    <w:rsid w:val="003F7F30"/>
    <w:rsid w:val="00400B25"/>
    <w:rsid w:val="00401597"/>
    <w:rsid w:val="004017D1"/>
    <w:rsid w:val="0040216D"/>
    <w:rsid w:val="00402196"/>
    <w:rsid w:val="00402430"/>
    <w:rsid w:val="0040333B"/>
    <w:rsid w:val="0040334A"/>
    <w:rsid w:val="004034DC"/>
    <w:rsid w:val="00404119"/>
    <w:rsid w:val="004045FF"/>
    <w:rsid w:val="00404AD9"/>
    <w:rsid w:val="004050A3"/>
    <w:rsid w:val="00406253"/>
    <w:rsid w:val="004062BA"/>
    <w:rsid w:val="0040654C"/>
    <w:rsid w:val="004067CA"/>
    <w:rsid w:val="00406E78"/>
    <w:rsid w:val="004101BE"/>
    <w:rsid w:val="0041162E"/>
    <w:rsid w:val="00411A43"/>
    <w:rsid w:val="00411B3E"/>
    <w:rsid w:val="00411CA0"/>
    <w:rsid w:val="004126C3"/>
    <w:rsid w:val="00412780"/>
    <w:rsid w:val="004147AD"/>
    <w:rsid w:val="00415A66"/>
    <w:rsid w:val="0041620C"/>
    <w:rsid w:val="00416338"/>
    <w:rsid w:val="004169D8"/>
    <w:rsid w:val="00416A94"/>
    <w:rsid w:val="00417511"/>
    <w:rsid w:val="0041780A"/>
    <w:rsid w:val="004178E6"/>
    <w:rsid w:val="00420C91"/>
    <w:rsid w:val="00421F45"/>
    <w:rsid w:val="00422846"/>
    <w:rsid w:val="0042320F"/>
    <w:rsid w:val="00423992"/>
    <w:rsid w:val="00424066"/>
    <w:rsid w:val="004245D9"/>
    <w:rsid w:val="00424C9D"/>
    <w:rsid w:val="00424F01"/>
    <w:rsid w:val="00425D34"/>
    <w:rsid w:val="004270F6"/>
    <w:rsid w:val="00427942"/>
    <w:rsid w:val="004301BF"/>
    <w:rsid w:val="0043091E"/>
    <w:rsid w:val="00430E6F"/>
    <w:rsid w:val="004310CF"/>
    <w:rsid w:val="004311A2"/>
    <w:rsid w:val="004314CD"/>
    <w:rsid w:val="00431F13"/>
    <w:rsid w:val="00432BF8"/>
    <w:rsid w:val="004341DD"/>
    <w:rsid w:val="0043440F"/>
    <w:rsid w:val="0043688C"/>
    <w:rsid w:val="00437E10"/>
    <w:rsid w:val="0044364B"/>
    <w:rsid w:val="004441F9"/>
    <w:rsid w:val="0044528F"/>
    <w:rsid w:val="00446828"/>
    <w:rsid w:val="004477AF"/>
    <w:rsid w:val="00447DBE"/>
    <w:rsid w:val="00450342"/>
    <w:rsid w:val="004507D7"/>
    <w:rsid w:val="0045099B"/>
    <w:rsid w:val="0045187E"/>
    <w:rsid w:val="00451CE1"/>
    <w:rsid w:val="00452351"/>
    <w:rsid w:val="00452459"/>
    <w:rsid w:val="00452485"/>
    <w:rsid w:val="0045297C"/>
    <w:rsid w:val="0045305C"/>
    <w:rsid w:val="0045386E"/>
    <w:rsid w:val="004541F1"/>
    <w:rsid w:val="00454CFD"/>
    <w:rsid w:val="00455594"/>
    <w:rsid w:val="0045571C"/>
    <w:rsid w:val="00456473"/>
    <w:rsid w:val="00456D7C"/>
    <w:rsid w:val="004575E1"/>
    <w:rsid w:val="00457907"/>
    <w:rsid w:val="004602AA"/>
    <w:rsid w:val="0046088E"/>
    <w:rsid w:val="00460B41"/>
    <w:rsid w:val="00460C7E"/>
    <w:rsid w:val="004613A4"/>
    <w:rsid w:val="00461945"/>
    <w:rsid w:val="00464CEE"/>
    <w:rsid w:val="004656DB"/>
    <w:rsid w:val="00465995"/>
    <w:rsid w:val="00465A65"/>
    <w:rsid w:val="00466D18"/>
    <w:rsid w:val="00466E60"/>
    <w:rsid w:val="004670D5"/>
    <w:rsid w:val="00467BC3"/>
    <w:rsid w:val="00470285"/>
    <w:rsid w:val="00470762"/>
    <w:rsid w:val="00470FA6"/>
    <w:rsid w:val="00471CE6"/>
    <w:rsid w:val="0047263C"/>
    <w:rsid w:val="004727EB"/>
    <w:rsid w:val="00473EC8"/>
    <w:rsid w:val="00474C08"/>
    <w:rsid w:val="0047550A"/>
    <w:rsid w:val="00475534"/>
    <w:rsid w:val="004756A4"/>
    <w:rsid w:val="0047571C"/>
    <w:rsid w:val="00476665"/>
    <w:rsid w:val="00476F9A"/>
    <w:rsid w:val="004771B2"/>
    <w:rsid w:val="00477AEE"/>
    <w:rsid w:val="00477CE9"/>
    <w:rsid w:val="00477FCA"/>
    <w:rsid w:val="00480711"/>
    <w:rsid w:val="004818C0"/>
    <w:rsid w:val="0048197A"/>
    <w:rsid w:val="00481C9B"/>
    <w:rsid w:val="00482E13"/>
    <w:rsid w:val="00483C23"/>
    <w:rsid w:val="00483D05"/>
    <w:rsid w:val="00484F0F"/>
    <w:rsid w:val="004852C4"/>
    <w:rsid w:val="004859E0"/>
    <w:rsid w:val="00485A8B"/>
    <w:rsid w:val="00485B36"/>
    <w:rsid w:val="004860BD"/>
    <w:rsid w:val="004868DA"/>
    <w:rsid w:val="004869EB"/>
    <w:rsid w:val="0048735E"/>
    <w:rsid w:val="00487844"/>
    <w:rsid w:val="00491360"/>
    <w:rsid w:val="00491932"/>
    <w:rsid w:val="00492005"/>
    <w:rsid w:val="00492DED"/>
    <w:rsid w:val="00492FF5"/>
    <w:rsid w:val="0049309A"/>
    <w:rsid w:val="004937EF"/>
    <w:rsid w:val="004941BA"/>
    <w:rsid w:val="004947D7"/>
    <w:rsid w:val="00494E5A"/>
    <w:rsid w:val="00494F62"/>
    <w:rsid w:val="00494F8E"/>
    <w:rsid w:val="00496A7C"/>
    <w:rsid w:val="00496D19"/>
    <w:rsid w:val="00497316"/>
    <w:rsid w:val="00497378"/>
    <w:rsid w:val="00497658"/>
    <w:rsid w:val="004A0BC2"/>
    <w:rsid w:val="004A0F77"/>
    <w:rsid w:val="004A183E"/>
    <w:rsid w:val="004A20F7"/>
    <w:rsid w:val="004A225A"/>
    <w:rsid w:val="004A2349"/>
    <w:rsid w:val="004A2ED9"/>
    <w:rsid w:val="004A3B64"/>
    <w:rsid w:val="004A5317"/>
    <w:rsid w:val="004A6722"/>
    <w:rsid w:val="004A74BF"/>
    <w:rsid w:val="004A779C"/>
    <w:rsid w:val="004B0F9D"/>
    <w:rsid w:val="004B1AC9"/>
    <w:rsid w:val="004B1F37"/>
    <w:rsid w:val="004B2703"/>
    <w:rsid w:val="004B31C8"/>
    <w:rsid w:val="004B3321"/>
    <w:rsid w:val="004B44D8"/>
    <w:rsid w:val="004B48AD"/>
    <w:rsid w:val="004B5A64"/>
    <w:rsid w:val="004B5FA8"/>
    <w:rsid w:val="004B7565"/>
    <w:rsid w:val="004B78C2"/>
    <w:rsid w:val="004C00CF"/>
    <w:rsid w:val="004C059A"/>
    <w:rsid w:val="004C118B"/>
    <w:rsid w:val="004C1273"/>
    <w:rsid w:val="004C1B08"/>
    <w:rsid w:val="004C1F9B"/>
    <w:rsid w:val="004C265D"/>
    <w:rsid w:val="004C26F5"/>
    <w:rsid w:val="004C323A"/>
    <w:rsid w:val="004C358D"/>
    <w:rsid w:val="004C3AA2"/>
    <w:rsid w:val="004C42EF"/>
    <w:rsid w:val="004C4FF1"/>
    <w:rsid w:val="004C5567"/>
    <w:rsid w:val="004C60F8"/>
    <w:rsid w:val="004C6EA8"/>
    <w:rsid w:val="004C7734"/>
    <w:rsid w:val="004C7946"/>
    <w:rsid w:val="004D005F"/>
    <w:rsid w:val="004D082F"/>
    <w:rsid w:val="004D24C8"/>
    <w:rsid w:val="004D2858"/>
    <w:rsid w:val="004D2C49"/>
    <w:rsid w:val="004D2C94"/>
    <w:rsid w:val="004D3559"/>
    <w:rsid w:val="004D3C63"/>
    <w:rsid w:val="004D4050"/>
    <w:rsid w:val="004D445C"/>
    <w:rsid w:val="004D457B"/>
    <w:rsid w:val="004D524E"/>
    <w:rsid w:val="004D5588"/>
    <w:rsid w:val="004D5F86"/>
    <w:rsid w:val="004D6645"/>
    <w:rsid w:val="004D6C76"/>
    <w:rsid w:val="004D7A06"/>
    <w:rsid w:val="004D7AD4"/>
    <w:rsid w:val="004E04CD"/>
    <w:rsid w:val="004E2882"/>
    <w:rsid w:val="004E3145"/>
    <w:rsid w:val="004E359E"/>
    <w:rsid w:val="004E5E7A"/>
    <w:rsid w:val="004E676D"/>
    <w:rsid w:val="004E6CF4"/>
    <w:rsid w:val="004E6D08"/>
    <w:rsid w:val="004E6D2B"/>
    <w:rsid w:val="004E6F9F"/>
    <w:rsid w:val="004E7573"/>
    <w:rsid w:val="004E78EC"/>
    <w:rsid w:val="004E7CF1"/>
    <w:rsid w:val="004F0411"/>
    <w:rsid w:val="004F0785"/>
    <w:rsid w:val="004F0D8B"/>
    <w:rsid w:val="004F104A"/>
    <w:rsid w:val="004F10C7"/>
    <w:rsid w:val="004F117E"/>
    <w:rsid w:val="004F1EEC"/>
    <w:rsid w:val="004F2116"/>
    <w:rsid w:val="004F255D"/>
    <w:rsid w:val="004F25D2"/>
    <w:rsid w:val="004F2E21"/>
    <w:rsid w:val="004F37FB"/>
    <w:rsid w:val="004F3894"/>
    <w:rsid w:val="004F3DE4"/>
    <w:rsid w:val="004F46D4"/>
    <w:rsid w:val="004F475D"/>
    <w:rsid w:val="004F5B3D"/>
    <w:rsid w:val="004F69BC"/>
    <w:rsid w:val="004F6BBB"/>
    <w:rsid w:val="004F6CC6"/>
    <w:rsid w:val="004F6E7E"/>
    <w:rsid w:val="004F6F64"/>
    <w:rsid w:val="004F75EC"/>
    <w:rsid w:val="004F77BE"/>
    <w:rsid w:val="004F7BDB"/>
    <w:rsid w:val="00500F39"/>
    <w:rsid w:val="005010B4"/>
    <w:rsid w:val="005012FF"/>
    <w:rsid w:val="00501C65"/>
    <w:rsid w:val="00501D23"/>
    <w:rsid w:val="00501EDF"/>
    <w:rsid w:val="0050261D"/>
    <w:rsid w:val="005031A2"/>
    <w:rsid w:val="00503284"/>
    <w:rsid w:val="00503399"/>
    <w:rsid w:val="00504160"/>
    <w:rsid w:val="005043DD"/>
    <w:rsid w:val="00504A12"/>
    <w:rsid w:val="00504D9E"/>
    <w:rsid w:val="00505543"/>
    <w:rsid w:val="00505BA6"/>
    <w:rsid w:val="00505BCB"/>
    <w:rsid w:val="005114B1"/>
    <w:rsid w:val="005120B8"/>
    <w:rsid w:val="0051214A"/>
    <w:rsid w:val="005124FB"/>
    <w:rsid w:val="00512918"/>
    <w:rsid w:val="00512AF9"/>
    <w:rsid w:val="005130B1"/>
    <w:rsid w:val="00513485"/>
    <w:rsid w:val="00513A8D"/>
    <w:rsid w:val="00514447"/>
    <w:rsid w:val="005149EB"/>
    <w:rsid w:val="005151B8"/>
    <w:rsid w:val="00515B76"/>
    <w:rsid w:val="00515C99"/>
    <w:rsid w:val="00515E82"/>
    <w:rsid w:val="005179D4"/>
    <w:rsid w:val="00517C75"/>
    <w:rsid w:val="00517FA0"/>
    <w:rsid w:val="00520936"/>
    <w:rsid w:val="00520BF7"/>
    <w:rsid w:val="00520FE9"/>
    <w:rsid w:val="00521A30"/>
    <w:rsid w:val="00521DCA"/>
    <w:rsid w:val="00522274"/>
    <w:rsid w:val="00522E0C"/>
    <w:rsid w:val="0052316B"/>
    <w:rsid w:val="0052363B"/>
    <w:rsid w:val="00523F52"/>
    <w:rsid w:val="0052471D"/>
    <w:rsid w:val="005251BC"/>
    <w:rsid w:val="00525DFA"/>
    <w:rsid w:val="00525F74"/>
    <w:rsid w:val="0052607F"/>
    <w:rsid w:val="00526811"/>
    <w:rsid w:val="00526E11"/>
    <w:rsid w:val="005271F5"/>
    <w:rsid w:val="005273B7"/>
    <w:rsid w:val="00527A0F"/>
    <w:rsid w:val="00527D71"/>
    <w:rsid w:val="00530964"/>
    <w:rsid w:val="00531079"/>
    <w:rsid w:val="005336A3"/>
    <w:rsid w:val="005342CF"/>
    <w:rsid w:val="005343D5"/>
    <w:rsid w:val="0053467C"/>
    <w:rsid w:val="00534A3B"/>
    <w:rsid w:val="00535CD9"/>
    <w:rsid w:val="00536580"/>
    <w:rsid w:val="00536EC2"/>
    <w:rsid w:val="00537457"/>
    <w:rsid w:val="005374DD"/>
    <w:rsid w:val="005376AB"/>
    <w:rsid w:val="00537A3C"/>
    <w:rsid w:val="005400BE"/>
    <w:rsid w:val="00540F3E"/>
    <w:rsid w:val="005413D0"/>
    <w:rsid w:val="005417FD"/>
    <w:rsid w:val="0054203A"/>
    <w:rsid w:val="00542851"/>
    <w:rsid w:val="00542C2E"/>
    <w:rsid w:val="00542F41"/>
    <w:rsid w:val="00543148"/>
    <w:rsid w:val="00544097"/>
    <w:rsid w:val="005441AD"/>
    <w:rsid w:val="005441BE"/>
    <w:rsid w:val="0054525E"/>
    <w:rsid w:val="005452C4"/>
    <w:rsid w:val="005456C1"/>
    <w:rsid w:val="005460BB"/>
    <w:rsid w:val="00546117"/>
    <w:rsid w:val="0054650D"/>
    <w:rsid w:val="00546587"/>
    <w:rsid w:val="005466F3"/>
    <w:rsid w:val="00546863"/>
    <w:rsid w:val="005504A2"/>
    <w:rsid w:val="0055142D"/>
    <w:rsid w:val="00551A8E"/>
    <w:rsid w:val="00551BD9"/>
    <w:rsid w:val="0055252B"/>
    <w:rsid w:val="005532F4"/>
    <w:rsid w:val="00553DC0"/>
    <w:rsid w:val="0055590E"/>
    <w:rsid w:val="0055618D"/>
    <w:rsid w:val="005579C1"/>
    <w:rsid w:val="00557B60"/>
    <w:rsid w:val="00560ADB"/>
    <w:rsid w:val="00560CA3"/>
    <w:rsid w:val="00560CB8"/>
    <w:rsid w:val="005624FF"/>
    <w:rsid w:val="00562A88"/>
    <w:rsid w:val="00562D3D"/>
    <w:rsid w:val="00562DAF"/>
    <w:rsid w:val="00562F57"/>
    <w:rsid w:val="0056307C"/>
    <w:rsid w:val="0056381E"/>
    <w:rsid w:val="00563DA3"/>
    <w:rsid w:val="00564954"/>
    <w:rsid w:val="00564B24"/>
    <w:rsid w:val="00567B1A"/>
    <w:rsid w:val="005703E7"/>
    <w:rsid w:val="0057092B"/>
    <w:rsid w:val="00570BC0"/>
    <w:rsid w:val="00570F4C"/>
    <w:rsid w:val="005712C2"/>
    <w:rsid w:val="005714EC"/>
    <w:rsid w:val="00571FB0"/>
    <w:rsid w:val="00572EFD"/>
    <w:rsid w:val="00573ACD"/>
    <w:rsid w:val="00574462"/>
    <w:rsid w:val="00575285"/>
    <w:rsid w:val="005757FE"/>
    <w:rsid w:val="00577294"/>
    <w:rsid w:val="00577B14"/>
    <w:rsid w:val="00580863"/>
    <w:rsid w:val="00580952"/>
    <w:rsid w:val="005820E4"/>
    <w:rsid w:val="0058273B"/>
    <w:rsid w:val="0058274F"/>
    <w:rsid w:val="00582E13"/>
    <w:rsid w:val="00582E33"/>
    <w:rsid w:val="00583EEC"/>
    <w:rsid w:val="00584525"/>
    <w:rsid w:val="00584FD2"/>
    <w:rsid w:val="0058518F"/>
    <w:rsid w:val="0058536B"/>
    <w:rsid w:val="005857D5"/>
    <w:rsid w:val="00587038"/>
    <w:rsid w:val="00587147"/>
    <w:rsid w:val="0058792D"/>
    <w:rsid w:val="00587986"/>
    <w:rsid w:val="00587D64"/>
    <w:rsid w:val="00587DE0"/>
    <w:rsid w:val="00587ED1"/>
    <w:rsid w:val="00590D51"/>
    <w:rsid w:val="00591B54"/>
    <w:rsid w:val="00591FDA"/>
    <w:rsid w:val="00592D12"/>
    <w:rsid w:val="00594671"/>
    <w:rsid w:val="0059519F"/>
    <w:rsid w:val="005967AB"/>
    <w:rsid w:val="0059784F"/>
    <w:rsid w:val="00597D8C"/>
    <w:rsid w:val="005A0D56"/>
    <w:rsid w:val="005A1199"/>
    <w:rsid w:val="005A1CE1"/>
    <w:rsid w:val="005A1E6E"/>
    <w:rsid w:val="005A29F9"/>
    <w:rsid w:val="005A2B45"/>
    <w:rsid w:val="005A2FFC"/>
    <w:rsid w:val="005A35BA"/>
    <w:rsid w:val="005A49FF"/>
    <w:rsid w:val="005A6135"/>
    <w:rsid w:val="005A6623"/>
    <w:rsid w:val="005A6740"/>
    <w:rsid w:val="005A6861"/>
    <w:rsid w:val="005A73C6"/>
    <w:rsid w:val="005A7625"/>
    <w:rsid w:val="005A7C35"/>
    <w:rsid w:val="005A7CC8"/>
    <w:rsid w:val="005B0193"/>
    <w:rsid w:val="005B0808"/>
    <w:rsid w:val="005B0D3D"/>
    <w:rsid w:val="005B1363"/>
    <w:rsid w:val="005B277C"/>
    <w:rsid w:val="005B5D9B"/>
    <w:rsid w:val="005B7202"/>
    <w:rsid w:val="005B740B"/>
    <w:rsid w:val="005B757E"/>
    <w:rsid w:val="005B7CA2"/>
    <w:rsid w:val="005C033D"/>
    <w:rsid w:val="005C1955"/>
    <w:rsid w:val="005C1F8A"/>
    <w:rsid w:val="005C30A2"/>
    <w:rsid w:val="005C4196"/>
    <w:rsid w:val="005C445D"/>
    <w:rsid w:val="005C4D2A"/>
    <w:rsid w:val="005C51CD"/>
    <w:rsid w:val="005C56BF"/>
    <w:rsid w:val="005C5729"/>
    <w:rsid w:val="005C6725"/>
    <w:rsid w:val="005C6AA0"/>
    <w:rsid w:val="005C7514"/>
    <w:rsid w:val="005C77FA"/>
    <w:rsid w:val="005C7844"/>
    <w:rsid w:val="005C7A5F"/>
    <w:rsid w:val="005C7EB9"/>
    <w:rsid w:val="005C7F08"/>
    <w:rsid w:val="005D1969"/>
    <w:rsid w:val="005D20E8"/>
    <w:rsid w:val="005D49B3"/>
    <w:rsid w:val="005D5637"/>
    <w:rsid w:val="005D6099"/>
    <w:rsid w:val="005D71A5"/>
    <w:rsid w:val="005D7248"/>
    <w:rsid w:val="005D7A8C"/>
    <w:rsid w:val="005E091E"/>
    <w:rsid w:val="005E0E23"/>
    <w:rsid w:val="005E10A9"/>
    <w:rsid w:val="005E1BA3"/>
    <w:rsid w:val="005E1D63"/>
    <w:rsid w:val="005E2DD2"/>
    <w:rsid w:val="005E2FC0"/>
    <w:rsid w:val="005E32DB"/>
    <w:rsid w:val="005E3F23"/>
    <w:rsid w:val="005E4D21"/>
    <w:rsid w:val="005E4E0E"/>
    <w:rsid w:val="005E5178"/>
    <w:rsid w:val="005E526F"/>
    <w:rsid w:val="005E5587"/>
    <w:rsid w:val="005E5869"/>
    <w:rsid w:val="005E5AFE"/>
    <w:rsid w:val="005E6C51"/>
    <w:rsid w:val="005E6F33"/>
    <w:rsid w:val="005E77C6"/>
    <w:rsid w:val="005E7C91"/>
    <w:rsid w:val="005E7F7C"/>
    <w:rsid w:val="005F0177"/>
    <w:rsid w:val="005F03DD"/>
    <w:rsid w:val="005F1260"/>
    <w:rsid w:val="005F1939"/>
    <w:rsid w:val="005F27F6"/>
    <w:rsid w:val="005F2ADE"/>
    <w:rsid w:val="005F2C7D"/>
    <w:rsid w:val="005F3340"/>
    <w:rsid w:val="005F34C7"/>
    <w:rsid w:val="005F4558"/>
    <w:rsid w:val="005F5968"/>
    <w:rsid w:val="005F6407"/>
    <w:rsid w:val="005F717D"/>
    <w:rsid w:val="005F7311"/>
    <w:rsid w:val="005F7837"/>
    <w:rsid w:val="005F7AF8"/>
    <w:rsid w:val="005F7BC0"/>
    <w:rsid w:val="005F7F5D"/>
    <w:rsid w:val="00600131"/>
    <w:rsid w:val="00601092"/>
    <w:rsid w:val="00602478"/>
    <w:rsid w:val="00602A15"/>
    <w:rsid w:val="00603D7A"/>
    <w:rsid w:val="0060457E"/>
    <w:rsid w:val="006046BE"/>
    <w:rsid w:val="006053B7"/>
    <w:rsid w:val="00605560"/>
    <w:rsid w:val="00606639"/>
    <w:rsid w:val="00606A2A"/>
    <w:rsid w:val="00606EE3"/>
    <w:rsid w:val="00607515"/>
    <w:rsid w:val="00607517"/>
    <w:rsid w:val="00607BEB"/>
    <w:rsid w:val="00607EB9"/>
    <w:rsid w:val="00607FD2"/>
    <w:rsid w:val="00610059"/>
    <w:rsid w:val="006106E6"/>
    <w:rsid w:val="00610BD1"/>
    <w:rsid w:val="00611055"/>
    <w:rsid w:val="006111AE"/>
    <w:rsid w:val="00611BDB"/>
    <w:rsid w:val="00612585"/>
    <w:rsid w:val="00613223"/>
    <w:rsid w:val="0061410D"/>
    <w:rsid w:val="00614BB2"/>
    <w:rsid w:val="0061502B"/>
    <w:rsid w:val="00615497"/>
    <w:rsid w:val="00615BE0"/>
    <w:rsid w:val="00615DBF"/>
    <w:rsid w:val="00616128"/>
    <w:rsid w:val="00616B45"/>
    <w:rsid w:val="00617012"/>
    <w:rsid w:val="00617329"/>
    <w:rsid w:val="006201BB"/>
    <w:rsid w:val="00622DA4"/>
    <w:rsid w:val="006234EA"/>
    <w:rsid w:val="00623AC2"/>
    <w:rsid w:val="006247E0"/>
    <w:rsid w:val="00624AFC"/>
    <w:rsid w:val="00625343"/>
    <w:rsid w:val="00625C3D"/>
    <w:rsid w:val="0062605B"/>
    <w:rsid w:val="00626AFA"/>
    <w:rsid w:val="00627CE0"/>
    <w:rsid w:val="00630583"/>
    <w:rsid w:val="00630B79"/>
    <w:rsid w:val="00630B81"/>
    <w:rsid w:val="00632947"/>
    <w:rsid w:val="00632E1A"/>
    <w:rsid w:val="00633848"/>
    <w:rsid w:val="00633D3F"/>
    <w:rsid w:val="00633FFC"/>
    <w:rsid w:val="0063424E"/>
    <w:rsid w:val="00634394"/>
    <w:rsid w:val="00634554"/>
    <w:rsid w:val="00634667"/>
    <w:rsid w:val="00634850"/>
    <w:rsid w:val="00634E11"/>
    <w:rsid w:val="006359AC"/>
    <w:rsid w:val="00635DFE"/>
    <w:rsid w:val="00635F9F"/>
    <w:rsid w:val="00636283"/>
    <w:rsid w:val="00636DD5"/>
    <w:rsid w:val="0063730E"/>
    <w:rsid w:val="00637420"/>
    <w:rsid w:val="0063753F"/>
    <w:rsid w:val="00637E90"/>
    <w:rsid w:val="00640678"/>
    <w:rsid w:val="006416D3"/>
    <w:rsid w:val="00641FC8"/>
    <w:rsid w:val="00642769"/>
    <w:rsid w:val="0064288D"/>
    <w:rsid w:val="00642FE3"/>
    <w:rsid w:val="00643970"/>
    <w:rsid w:val="00643A7B"/>
    <w:rsid w:val="006442F0"/>
    <w:rsid w:val="00644EA7"/>
    <w:rsid w:val="00645050"/>
    <w:rsid w:val="006457FF"/>
    <w:rsid w:val="00645C0F"/>
    <w:rsid w:val="00646249"/>
    <w:rsid w:val="0064684B"/>
    <w:rsid w:val="00646F1C"/>
    <w:rsid w:val="0064753F"/>
    <w:rsid w:val="00650E44"/>
    <w:rsid w:val="00651B75"/>
    <w:rsid w:val="006528F4"/>
    <w:rsid w:val="00653133"/>
    <w:rsid w:val="006533FB"/>
    <w:rsid w:val="006536B7"/>
    <w:rsid w:val="00653D06"/>
    <w:rsid w:val="00653F3D"/>
    <w:rsid w:val="00654597"/>
    <w:rsid w:val="006545DC"/>
    <w:rsid w:val="006552C6"/>
    <w:rsid w:val="00656E9E"/>
    <w:rsid w:val="00657153"/>
    <w:rsid w:val="0065719D"/>
    <w:rsid w:val="00657A1C"/>
    <w:rsid w:val="00660042"/>
    <w:rsid w:val="006609FE"/>
    <w:rsid w:val="00660E7E"/>
    <w:rsid w:val="00661251"/>
    <w:rsid w:val="006612B7"/>
    <w:rsid w:val="006615CC"/>
    <w:rsid w:val="00661B59"/>
    <w:rsid w:val="00663E4E"/>
    <w:rsid w:val="00664995"/>
    <w:rsid w:val="00664C62"/>
    <w:rsid w:val="00664FF3"/>
    <w:rsid w:val="0066564C"/>
    <w:rsid w:val="0066574E"/>
    <w:rsid w:val="006659A8"/>
    <w:rsid w:val="00665AF8"/>
    <w:rsid w:val="00665C85"/>
    <w:rsid w:val="00666633"/>
    <w:rsid w:val="006667A8"/>
    <w:rsid w:val="00666C30"/>
    <w:rsid w:val="00666FFD"/>
    <w:rsid w:val="00667192"/>
    <w:rsid w:val="006708D4"/>
    <w:rsid w:val="00670CAB"/>
    <w:rsid w:val="00670D52"/>
    <w:rsid w:val="00670EC7"/>
    <w:rsid w:val="00671A88"/>
    <w:rsid w:val="00673AF0"/>
    <w:rsid w:val="00674476"/>
    <w:rsid w:val="0067471D"/>
    <w:rsid w:val="00674AA7"/>
    <w:rsid w:val="00675544"/>
    <w:rsid w:val="00675582"/>
    <w:rsid w:val="00675958"/>
    <w:rsid w:val="00675D24"/>
    <w:rsid w:val="0067639A"/>
    <w:rsid w:val="006764DB"/>
    <w:rsid w:val="0067796C"/>
    <w:rsid w:val="00680295"/>
    <w:rsid w:val="006802DD"/>
    <w:rsid w:val="00680B8E"/>
    <w:rsid w:val="0068169C"/>
    <w:rsid w:val="00682956"/>
    <w:rsid w:val="006831E4"/>
    <w:rsid w:val="006835EA"/>
    <w:rsid w:val="00684BBF"/>
    <w:rsid w:val="0068536B"/>
    <w:rsid w:val="00685613"/>
    <w:rsid w:val="00685A53"/>
    <w:rsid w:val="00685F5E"/>
    <w:rsid w:val="00686819"/>
    <w:rsid w:val="00687852"/>
    <w:rsid w:val="006914A9"/>
    <w:rsid w:val="00691E84"/>
    <w:rsid w:val="0069204F"/>
    <w:rsid w:val="00692A08"/>
    <w:rsid w:val="00692DCC"/>
    <w:rsid w:val="0069322C"/>
    <w:rsid w:val="0069356D"/>
    <w:rsid w:val="006944BE"/>
    <w:rsid w:val="00694BAC"/>
    <w:rsid w:val="00695427"/>
    <w:rsid w:val="006958B8"/>
    <w:rsid w:val="00695FA1"/>
    <w:rsid w:val="00695FEA"/>
    <w:rsid w:val="00696C91"/>
    <w:rsid w:val="00696CFD"/>
    <w:rsid w:val="006A047A"/>
    <w:rsid w:val="006A05BB"/>
    <w:rsid w:val="006A15E4"/>
    <w:rsid w:val="006A16A6"/>
    <w:rsid w:val="006A1FE6"/>
    <w:rsid w:val="006A24B2"/>
    <w:rsid w:val="006A293B"/>
    <w:rsid w:val="006A314B"/>
    <w:rsid w:val="006A4515"/>
    <w:rsid w:val="006A4814"/>
    <w:rsid w:val="006A6049"/>
    <w:rsid w:val="006A6EB5"/>
    <w:rsid w:val="006A7279"/>
    <w:rsid w:val="006A7692"/>
    <w:rsid w:val="006A77A0"/>
    <w:rsid w:val="006B0B72"/>
    <w:rsid w:val="006B109F"/>
    <w:rsid w:val="006B17D4"/>
    <w:rsid w:val="006B17F5"/>
    <w:rsid w:val="006B20DA"/>
    <w:rsid w:val="006B3D16"/>
    <w:rsid w:val="006B498A"/>
    <w:rsid w:val="006B52E0"/>
    <w:rsid w:val="006B569B"/>
    <w:rsid w:val="006B5772"/>
    <w:rsid w:val="006B66BB"/>
    <w:rsid w:val="006B6874"/>
    <w:rsid w:val="006B6B94"/>
    <w:rsid w:val="006B6C4D"/>
    <w:rsid w:val="006B70ED"/>
    <w:rsid w:val="006C0581"/>
    <w:rsid w:val="006C1A93"/>
    <w:rsid w:val="006C1AE4"/>
    <w:rsid w:val="006C27B8"/>
    <w:rsid w:val="006C291B"/>
    <w:rsid w:val="006C3E7C"/>
    <w:rsid w:val="006C4455"/>
    <w:rsid w:val="006C461B"/>
    <w:rsid w:val="006C48E5"/>
    <w:rsid w:val="006C4B3D"/>
    <w:rsid w:val="006C5411"/>
    <w:rsid w:val="006C60B3"/>
    <w:rsid w:val="006C615F"/>
    <w:rsid w:val="006C64F0"/>
    <w:rsid w:val="006C6592"/>
    <w:rsid w:val="006C7250"/>
    <w:rsid w:val="006C7B80"/>
    <w:rsid w:val="006D05EC"/>
    <w:rsid w:val="006D1042"/>
    <w:rsid w:val="006D179F"/>
    <w:rsid w:val="006D1933"/>
    <w:rsid w:val="006D195A"/>
    <w:rsid w:val="006D2007"/>
    <w:rsid w:val="006D21D8"/>
    <w:rsid w:val="006D25E3"/>
    <w:rsid w:val="006D31EF"/>
    <w:rsid w:val="006D3355"/>
    <w:rsid w:val="006D3B94"/>
    <w:rsid w:val="006D402D"/>
    <w:rsid w:val="006D4617"/>
    <w:rsid w:val="006D58CD"/>
    <w:rsid w:val="006D59A6"/>
    <w:rsid w:val="006D5A46"/>
    <w:rsid w:val="006D5D3A"/>
    <w:rsid w:val="006D619B"/>
    <w:rsid w:val="006D7629"/>
    <w:rsid w:val="006D7696"/>
    <w:rsid w:val="006D76DF"/>
    <w:rsid w:val="006E02F4"/>
    <w:rsid w:val="006E0515"/>
    <w:rsid w:val="006E066D"/>
    <w:rsid w:val="006E078F"/>
    <w:rsid w:val="006E1223"/>
    <w:rsid w:val="006E1551"/>
    <w:rsid w:val="006E1683"/>
    <w:rsid w:val="006E2D85"/>
    <w:rsid w:val="006E43C9"/>
    <w:rsid w:val="006E46FB"/>
    <w:rsid w:val="006E4B13"/>
    <w:rsid w:val="006E5076"/>
    <w:rsid w:val="006E5207"/>
    <w:rsid w:val="006E57C1"/>
    <w:rsid w:val="006E5E79"/>
    <w:rsid w:val="006E61E6"/>
    <w:rsid w:val="006E70FA"/>
    <w:rsid w:val="006E74AE"/>
    <w:rsid w:val="006E7BA5"/>
    <w:rsid w:val="006F0DD8"/>
    <w:rsid w:val="006F11A0"/>
    <w:rsid w:val="006F19E6"/>
    <w:rsid w:val="006F1DB2"/>
    <w:rsid w:val="006F20B3"/>
    <w:rsid w:val="006F3846"/>
    <w:rsid w:val="006F5029"/>
    <w:rsid w:val="006F51C7"/>
    <w:rsid w:val="006F558C"/>
    <w:rsid w:val="006F5CAA"/>
    <w:rsid w:val="006F6567"/>
    <w:rsid w:val="006F6C73"/>
    <w:rsid w:val="006F72AC"/>
    <w:rsid w:val="006F7381"/>
    <w:rsid w:val="0070020B"/>
    <w:rsid w:val="00700232"/>
    <w:rsid w:val="00700A0F"/>
    <w:rsid w:val="00701187"/>
    <w:rsid w:val="007016E1"/>
    <w:rsid w:val="007017E4"/>
    <w:rsid w:val="00701F75"/>
    <w:rsid w:val="00702786"/>
    <w:rsid w:val="007032B2"/>
    <w:rsid w:val="00703692"/>
    <w:rsid w:val="007037E6"/>
    <w:rsid w:val="007039DA"/>
    <w:rsid w:val="00704671"/>
    <w:rsid w:val="0070530C"/>
    <w:rsid w:val="007056B2"/>
    <w:rsid w:val="00705734"/>
    <w:rsid w:val="007059F5"/>
    <w:rsid w:val="00705C39"/>
    <w:rsid w:val="0070607E"/>
    <w:rsid w:val="00706825"/>
    <w:rsid w:val="00707A3A"/>
    <w:rsid w:val="00707C66"/>
    <w:rsid w:val="007102B7"/>
    <w:rsid w:val="00710A46"/>
    <w:rsid w:val="00710EA4"/>
    <w:rsid w:val="00712625"/>
    <w:rsid w:val="00712D06"/>
    <w:rsid w:val="00713E23"/>
    <w:rsid w:val="00714681"/>
    <w:rsid w:val="00715446"/>
    <w:rsid w:val="00715769"/>
    <w:rsid w:val="00715C4D"/>
    <w:rsid w:val="007161BF"/>
    <w:rsid w:val="007163F7"/>
    <w:rsid w:val="00716BA4"/>
    <w:rsid w:val="00716C06"/>
    <w:rsid w:val="00716E5F"/>
    <w:rsid w:val="007202A7"/>
    <w:rsid w:val="00720322"/>
    <w:rsid w:val="00721380"/>
    <w:rsid w:val="00721EE2"/>
    <w:rsid w:val="00722073"/>
    <w:rsid w:val="007224F4"/>
    <w:rsid w:val="0072251F"/>
    <w:rsid w:val="00722576"/>
    <w:rsid w:val="00723779"/>
    <w:rsid w:val="00723B8D"/>
    <w:rsid w:val="00723BC1"/>
    <w:rsid w:val="0072446A"/>
    <w:rsid w:val="00724567"/>
    <w:rsid w:val="007247E3"/>
    <w:rsid w:val="00724C57"/>
    <w:rsid w:val="00724D53"/>
    <w:rsid w:val="007256C4"/>
    <w:rsid w:val="007265AC"/>
    <w:rsid w:val="00726767"/>
    <w:rsid w:val="00726BCE"/>
    <w:rsid w:val="00726CD6"/>
    <w:rsid w:val="00727245"/>
    <w:rsid w:val="00727AE9"/>
    <w:rsid w:val="00727D5E"/>
    <w:rsid w:val="00727FCB"/>
    <w:rsid w:val="007308FF"/>
    <w:rsid w:val="00730F60"/>
    <w:rsid w:val="007311F7"/>
    <w:rsid w:val="007313F1"/>
    <w:rsid w:val="00732B06"/>
    <w:rsid w:val="00733B75"/>
    <w:rsid w:val="00734729"/>
    <w:rsid w:val="00735B71"/>
    <w:rsid w:val="0073629F"/>
    <w:rsid w:val="00736568"/>
    <w:rsid w:val="007378DF"/>
    <w:rsid w:val="00740954"/>
    <w:rsid w:val="00740C23"/>
    <w:rsid w:val="00740D71"/>
    <w:rsid w:val="00742298"/>
    <w:rsid w:val="00742976"/>
    <w:rsid w:val="007434D1"/>
    <w:rsid w:val="00743761"/>
    <w:rsid w:val="007447C5"/>
    <w:rsid w:val="00744A0D"/>
    <w:rsid w:val="00745DAA"/>
    <w:rsid w:val="0074601F"/>
    <w:rsid w:val="007461B2"/>
    <w:rsid w:val="0074628F"/>
    <w:rsid w:val="007465E9"/>
    <w:rsid w:val="00746716"/>
    <w:rsid w:val="007467B1"/>
    <w:rsid w:val="0074793A"/>
    <w:rsid w:val="00747F07"/>
    <w:rsid w:val="0075105D"/>
    <w:rsid w:val="007511CA"/>
    <w:rsid w:val="007518F9"/>
    <w:rsid w:val="0075231D"/>
    <w:rsid w:val="00753421"/>
    <w:rsid w:val="0075363C"/>
    <w:rsid w:val="0075408A"/>
    <w:rsid w:val="0075421D"/>
    <w:rsid w:val="007545F5"/>
    <w:rsid w:val="00754B79"/>
    <w:rsid w:val="0075788E"/>
    <w:rsid w:val="007578E6"/>
    <w:rsid w:val="007579AC"/>
    <w:rsid w:val="007606B4"/>
    <w:rsid w:val="0076125D"/>
    <w:rsid w:val="00761933"/>
    <w:rsid w:val="00761B1A"/>
    <w:rsid w:val="00761F96"/>
    <w:rsid w:val="00762869"/>
    <w:rsid w:val="007636C8"/>
    <w:rsid w:val="00763AF3"/>
    <w:rsid w:val="00763E2A"/>
    <w:rsid w:val="00763F0A"/>
    <w:rsid w:val="00763F82"/>
    <w:rsid w:val="00764137"/>
    <w:rsid w:val="007641C2"/>
    <w:rsid w:val="007641F2"/>
    <w:rsid w:val="0076437F"/>
    <w:rsid w:val="00764BA0"/>
    <w:rsid w:val="00764BB8"/>
    <w:rsid w:val="00764D60"/>
    <w:rsid w:val="00765609"/>
    <w:rsid w:val="00765711"/>
    <w:rsid w:val="00765FC6"/>
    <w:rsid w:val="007667AC"/>
    <w:rsid w:val="00766888"/>
    <w:rsid w:val="00767065"/>
    <w:rsid w:val="00767690"/>
    <w:rsid w:val="0076780D"/>
    <w:rsid w:val="00767E74"/>
    <w:rsid w:val="00770534"/>
    <w:rsid w:val="007706BA"/>
    <w:rsid w:val="00771528"/>
    <w:rsid w:val="007721FA"/>
    <w:rsid w:val="0077264E"/>
    <w:rsid w:val="00772C88"/>
    <w:rsid w:val="00772E87"/>
    <w:rsid w:val="007742EE"/>
    <w:rsid w:val="00775DAF"/>
    <w:rsid w:val="00776061"/>
    <w:rsid w:val="007766B4"/>
    <w:rsid w:val="00777F99"/>
    <w:rsid w:val="007801F9"/>
    <w:rsid w:val="007802CC"/>
    <w:rsid w:val="007804E0"/>
    <w:rsid w:val="00780BF7"/>
    <w:rsid w:val="007819A9"/>
    <w:rsid w:val="00781ACC"/>
    <w:rsid w:val="00781FBB"/>
    <w:rsid w:val="00782DF5"/>
    <w:rsid w:val="00785BFF"/>
    <w:rsid w:val="0078612B"/>
    <w:rsid w:val="007861A9"/>
    <w:rsid w:val="00786D25"/>
    <w:rsid w:val="007877E8"/>
    <w:rsid w:val="007905F9"/>
    <w:rsid w:val="0079085F"/>
    <w:rsid w:val="00790DA8"/>
    <w:rsid w:val="00791202"/>
    <w:rsid w:val="0079219F"/>
    <w:rsid w:val="00792235"/>
    <w:rsid w:val="00792393"/>
    <w:rsid w:val="0079316B"/>
    <w:rsid w:val="00793331"/>
    <w:rsid w:val="00793D16"/>
    <w:rsid w:val="00795687"/>
    <w:rsid w:val="007962F5"/>
    <w:rsid w:val="00796D60"/>
    <w:rsid w:val="007A044C"/>
    <w:rsid w:val="007A09F6"/>
    <w:rsid w:val="007A0CCF"/>
    <w:rsid w:val="007A149B"/>
    <w:rsid w:val="007A1571"/>
    <w:rsid w:val="007A1B95"/>
    <w:rsid w:val="007A1C8D"/>
    <w:rsid w:val="007A3358"/>
    <w:rsid w:val="007A3CD5"/>
    <w:rsid w:val="007A3FEA"/>
    <w:rsid w:val="007A52F8"/>
    <w:rsid w:val="007A55BC"/>
    <w:rsid w:val="007A59DB"/>
    <w:rsid w:val="007A63E8"/>
    <w:rsid w:val="007A69D2"/>
    <w:rsid w:val="007A6BB3"/>
    <w:rsid w:val="007A715F"/>
    <w:rsid w:val="007A718C"/>
    <w:rsid w:val="007A7576"/>
    <w:rsid w:val="007B01E2"/>
    <w:rsid w:val="007B0D20"/>
    <w:rsid w:val="007B0EE1"/>
    <w:rsid w:val="007B1475"/>
    <w:rsid w:val="007B156A"/>
    <w:rsid w:val="007B23BA"/>
    <w:rsid w:val="007B363F"/>
    <w:rsid w:val="007B3750"/>
    <w:rsid w:val="007B39F0"/>
    <w:rsid w:val="007B4347"/>
    <w:rsid w:val="007B4938"/>
    <w:rsid w:val="007B4C22"/>
    <w:rsid w:val="007B4C3F"/>
    <w:rsid w:val="007B5451"/>
    <w:rsid w:val="007B609D"/>
    <w:rsid w:val="007C0368"/>
    <w:rsid w:val="007C0D5D"/>
    <w:rsid w:val="007C100D"/>
    <w:rsid w:val="007C1830"/>
    <w:rsid w:val="007C1923"/>
    <w:rsid w:val="007C2010"/>
    <w:rsid w:val="007C2432"/>
    <w:rsid w:val="007C2A6E"/>
    <w:rsid w:val="007C347C"/>
    <w:rsid w:val="007C34B1"/>
    <w:rsid w:val="007C3DAE"/>
    <w:rsid w:val="007C4B70"/>
    <w:rsid w:val="007C510B"/>
    <w:rsid w:val="007C5840"/>
    <w:rsid w:val="007C71DC"/>
    <w:rsid w:val="007C7D7A"/>
    <w:rsid w:val="007C7E0F"/>
    <w:rsid w:val="007D09FE"/>
    <w:rsid w:val="007D0C4A"/>
    <w:rsid w:val="007D10B1"/>
    <w:rsid w:val="007D115B"/>
    <w:rsid w:val="007D4118"/>
    <w:rsid w:val="007D4FA7"/>
    <w:rsid w:val="007D57E1"/>
    <w:rsid w:val="007D5EFE"/>
    <w:rsid w:val="007D630C"/>
    <w:rsid w:val="007D6CE8"/>
    <w:rsid w:val="007D6F6C"/>
    <w:rsid w:val="007D6FD3"/>
    <w:rsid w:val="007D723A"/>
    <w:rsid w:val="007D73E5"/>
    <w:rsid w:val="007D761E"/>
    <w:rsid w:val="007D7827"/>
    <w:rsid w:val="007E021B"/>
    <w:rsid w:val="007E05BC"/>
    <w:rsid w:val="007E181C"/>
    <w:rsid w:val="007E238F"/>
    <w:rsid w:val="007E2CAD"/>
    <w:rsid w:val="007E36EB"/>
    <w:rsid w:val="007E4150"/>
    <w:rsid w:val="007E4A3C"/>
    <w:rsid w:val="007E4ACA"/>
    <w:rsid w:val="007E587C"/>
    <w:rsid w:val="007E65B1"/>
    <w:rsid w:val="007E77B7"/>
    <w:rsid w:val="007E7D5D"/>
    <w:rsid w:val="007F05DB"/>
    <w:rsid w:val="007F0BE7"/>
    <w:rsid w:val="007F25E3"/>
    <w:rsid w:val="007F2C2B"/>
    <w:rsid w:val="007F3914"/>
    <w:rsid w:val="007F4081"/>
    <w:rsid w:val="007F44C1"/>
    <w:rsid w:val="007F48B5"/>
    <w:rsid w:val="007F6204"/>
    <w:rsid w:val="007F63ED"/>
    <w:rsid w:val="007F740F"/>
    <w:rsid w:val="007F7F58"/>
    <w:rsid w:val="008004B1"/>
    <w:rsid w:val="008018A6"/>
    <w:rsid w:val="0080226B"/>
    <w:rsid w:val="00802271"/>
    <w:rsid w:val="0080318C"/>
    <w:rsid w:val="00803E63"/>
    <w:rsid w:val="00803FF4"/>
    <w:rsid w:val="008046D7"/>
    <w:rsid w:val="008048B9"/>
    <w:rsid w:val="00804AA5"/>
    <w:rsid w:val="00804D08"/>
    <w:rsid w:val="00804ED0"/>
    <w:rsid w:val="008050BB"/>
    <w:rsid w:val="00805261"/>
    <w:rsid w:val="008055C0"/>
    <w:rsid w:val="00805ECA"/>
    <w:rsid w:val="00806006"/>
    <w:rsid w:val="00806A11"/>
    <w:rsid w:val="00806E33"/>
    <w:rsid w:val="00806F40"/>
    <w:rsid w:val="008076D0"/>
    <w:rsid w:val="008078B8"/>
    <w:rsid w:val="00810C20"/>
    <w:rsid w:val="00811366"/>
    <w:rsid w:val="0081136B"/>
    <w:rsid w:val="00811534"/>
    <w:rsid w:val="00812137"/>
    <w:rsid w:val="00812D8F"/>
    <w:rsid w:val="00813206"/>
    <w:rsid w:val="00813EF3"/>
    <w:rsid w:val="008144BF"/>
    <w:rsid w:val="00814A21"/>
    <w:rsid w:val="00814EB1"/>
    <w:rsid w:val="00815659"/>
    <w:rsid w:val="00816120"/>
    <w:rsid w:val="00816925"/>
    <w:rsid w:val="00816E08"/>
    <w:rsid w:val="00817432"/>
    <w:rsid w:val="00817E2B"/>
    <w:rsid w:val="00820791"/>
    <w:rsid w:val="008208E0"/>
    <w:rsid w:val="00821434"/>
    <w:rsid w:val="0082196A"/>
    <w:rsid w:val="00821E6D"/>
    <w:rsid w:val="00822E78"/>
    <w:rsid w:val="0082324F"/>
    <w:rsid w:val="0082386C"/>
    <w:rsid w:val="00823E0C"/>
    <w:rsid w:val="00824157"/>
    <w:rsid w:val="00824D7C"/>
    <w:rsid w:val="00825059"/>
    <w:rsid w:val="0082542A"/>
    <w:rsid w:val="00827127"/>
    <w:rsid w:val="008271CD"/>
    <w:rsid w:val="008300E8"/>
    <w:rsid w:val="00830552"/>
    <w:rsid w:val="00831616"/>
    <w:rsid w:val="008321C8"/>
    <w:rsid w:val="00832751"/>
    <w:rsid w:val="00832861"/>
    <w:rsid w:val="00833346"/>
    <w:rsid w:val="00833966"/>
    <w:rsid w:val="008343FB"/>
    <w:rsid w:val="00834688"/>
    <w:rsid w:val="008347E3"/>
    <w:rsid w:val="00834B64"/>
    <w:rsid w:val="00835008"/>
    <w:rsid w:val="00835914"/>
    <w:rsid w:val="008362A7"/>
    <w:rsid w:val="00836340"/>
    <w:rsid w:val="00836CF6"/>
    <w:rsid w:val="0083749E"/>
    <w:rsid w:val="00837714"/>
    <w:rsid w:val="00837C8F"/>
    <w:rsid w:val="00837FBE"/>
    <w:rsid w:val="00841979"/>
    <w:rsid w:val="00841C4A"/>
    <w:rsid w:val="00842B2D"/>
    <w:rsid w:val="00842F15"/>
    <w:rsid w:val="00842FAB"/>
    <w:rsid w:val="00844141"/>
    <w:rsid w:val="0084436A"/>
    <w:rsid w:val="008445EE"/>
    <w:rsid w:val="00844674"/>
    <w:rsid w:val="00844878"/>
    <w:rsid w:val="00845B32"/>
    <w:rsid w:val="00845DE3"/>
    <w:rsid w:val="008462AE"/>
    <w:rsid w:val="00846466"/>
    <w:rsid w:val="00846BA1"/>
    <w:rsid w:val="00846E1F"/>
    <w:rsid w:val="008478A2"/>
    <w:rsid w:val="00847C0B"/>
    <w:rsid w:val="008506DB"/>
    <w:rsid w:val="00850C1C"/>
    <w:rsid w:val="00850EB9"/>
    <w:rsid w:val="00850F3C"/>
    <w:rsid w:val="008521CF"/>
    <w:rsid w:val="00852D16"/>
    <w:rsid w:val="00853463"/>
    <w:rsid w:val="008537DE"/>
    <w:rsid w:val="008539B6"/>
    <w:rsid w:val="00854341"/>
    <w:rsid w:val="0085462C"/>
    <w:rsid w:val="00854A62"/>
    <w:rsid w:val="00857E79"/>
    <w:rsid w:val="00861156"/>
    <w:rsid w:val="00861456"/>
    <w:rsid w:val="008615A3"/>
    <w:rsid w:val="008617B7"/>
    <w:rsid w:val="00861AE1"/>
    <w:rsid w:val="00861B89"/>
    <w:rsid w:val="00862B51"/>
    <w:rsid w:val="00863A0A"/>
    <w:rsid w:val="008642AA"/>
    <w:rsid w:val="00865263"/>
    <w:rsid w:val="008654BC"/>
    <w:rsid w:val="00865EBC"/>
    <w:rsid w:val="00866296"/>
    <w:rsid w:val="00866D9C"/>
    <w:rsid w:val="008708BF"/>
    <w:rsid w:val="008709A4"/>
    <w:rsid w:val="00871CB2"/>
    <w:rsid w:val="0087201C"/>
    <w:rsid w:val="008722FC"/>
    <w:rsid w:val="00872A47"/>
    <w:rsid w:val="00873B2F"/>
    <w:rsid w:val="008744EF"/>
    <w:rsid w:val="008747EF"/>
    <w:rsid w:val="00874A4E"/>
    <w:rsid w:val="00875335"/>
    <w:rsid w:val="00875399"/>
    <w:rsid w:val="0087606D"/>
    <w:rsid w:val="008764D6"/>
    <w:rsid w:val="00876FB6"/>
    <w:rsid w:val="00877075"/>
    <w:rsid w:val="00877238"/>
    <w:rsid w:val="0087745B"/>
    <w:rsid w:val="00877ED8"/>
    <w:rsid w:val="00880B4B"/>
    <w:rsid w:val="00880E3A"/>
    <w:rsid w:val="00880FC8"/>
    <w:rsid w:val="008818A8"/>
    <w:rsid w:val="00881AC7"/>
    <w:rsid w:val="00883788"/>
    <w:rsid w:val="00883A84"/>
    <w:rsid w:val="00883FDF"/>
    <w:rsid w:val="00885688"/>
    <w:rsid w:val="00885CF0"/>
    <w:rsid w:val="0088725E"/>
    <w:rsid w:val="0088729A"/>
    <w:rsid w:val="0089062F"/>
    <w:rsid w:val="00890AE3"/>
    <w:rsid w:val="0089110E"/>
    <w:rsid w:val="00891447"/>
    <w:rsid w:val="008932D2"/>
    <w:rsid w:val="00893327"/>
    <w:rsid w:val="00894A4A"/>
    <w:rsid w:val="00894F3A"/>
    <w:rsid w:val="00895B94"/>
    <w:rsid w:val="0089600E"/>
    <w:rsid w:val="0089605A"/>
    <w:rsid w:val="00896341"/>
    <w:rsid w:val="00896418"/>
    <w:rsid w:val="008967B1"/>
    <w:rsid w:val="008A0465"/>
    <w:rsid w:val="008A0ADA"/>
    <w:rsid w:val="008A0EFF"/>
    <w:rsid w:val="008A10F1"/>
    <w:rsid w:val="008A115C"/>
    <w:rsid w:val="008A14D7"/>
    <w:rsid w:val="008A1557"/>
    <w:rsid w:val="008A1BB1"/>
    <w:rsid w:val="008A1F8E"/>
    <w:rsid w:val="008A2598"/>
    <w:rsid w:val="008A2C78"/>
    <w:rsid w:val="008A3055"/>
    <w:rsid w:val="008A3063"/>
    <w:rsid w:val="008A31DD"/>
    <w:rsid w:val="008A34AF"/>
    <w:rsid w:val="008A38CB"/>
    <w:rsid w:val="008A3C43"/>
    <w:rsid w:val="008A3DF4"/>
    <w:rsid w:val="008A58D4"/>
    <w:rsid w:val="008A5E66"/>
    <w:rsid w:val="008A605E"/>
    <w:rsid w:val="008A6834"/>
    <w:rsid w:val="008A6B7E"/>
    <w:rsid w:val="008A6D46"/>
    <w:rsid w:val="008A70D2"/>
    <w:rsid w:val="008A7ED7"/>
    <w:rsid w:val="008B00EC"/>
    <w:rsid w:val="008B05D1"/>
    <w:rsid w:val="008B0A68"/>
    <w:rsid w:val="008B1059"/>
    <w:rsid w:val="008B1B23"/>
    <w:rsid w:val="008B1DEF"/>
    <w:rsid w:val="008B21DC"/>
    <w:rsid w:val="008B30E5"/>
    <w:rsid w:val="008B31DE"/>
    <w:rsid w:val="008B580B"/>
    <w:rsid w:val="008B5851"/>
    <w:rsid w:val="008B593B"/>
    <w:rsid w:val="008B5C52"/>
    <w:rsid w:val="008B688C"/>
    <w:rsid w:val="008B6CF1"/>
    <w:rsid w:val="008B6FF1"/>
    <w:rsid w:val="008B704F"/>
    <w:rsid w:val="008B71E3"/>
    <w:rsid w:val="008B74DD"/>
    <w:rsid w:val="008B7E7B"/>
    <w:rsid w:val="008C02FF"/>
    <w:rsid w:val="008C067B"/>
    <w:rsid w:val="008C11FF"/>
    <w:rsid w:val="008C1A35"/>
    <w:rsid w:val="008C2295"/>
    <w:rsid w:val="008C28C6"/>
    <w:rsid w:val="008C4356"/>
    <w:rsid w:val="008C4C3F"/>
    <w:rsid w:val="008C4E73"/>
    <w:rsid w:val="008C55EB"/>
    <w:rsid w:val="008C57EF"/>
    <w:rsid w:val="008C5B76"/>
    <w:rsid w:val="008C6013"/>
    <w:rsid w:val="008C6779"/>
    <w:rsid w:val="008C68CF"/>
    <w:rsid w:val="008C6E54"/>
    <w:rsid w:val="008C6EBD"/>
    <w:rsid w:val="008C704C"/>
    <w:rsid w:val="008C7186"/>
    <w:rsid w:val="008C7480"/>
    <w:rsid w:val="008C76C4"/>
    <w:rsid w:val="008C7960"/>
    <w:rsid w:val="008D2585"/>
    <w:rsid w:val="008D274F"/>
    <w:rsid w:val="008D3367"/>
    <w:rsid w:val="008D3A7C"/>
    <w:rsid w:val="008D3CFD"/>
    <w:rsid w:val="008D4D61"/>
    <w:rsid w:val="008D5A82"/>
    <w:rsid w:val="008D5B0E"/>
    <w:rsid w:val="008D6212"/>
    <w:rsid w:val="008D6297"/>
    <w:rsid w:val="008D679B"/>
    <w:rsid w:val="008D6B55"/>
    <w:rsid w:val="008D6F10"/>
    <w:rsid w:val="008D7FBD"/>
    <w:rsid w:val="008E0619"/>
    <w:rsid w:val="008E07DE"/>
    <w:rsid w:val="008E1675"/>
    <w:rsid w:val="008E1685"/>
    <w:rsid w:val="008E1E7D"/>
    <w:rsid w:val="008E2AE5"/>
    <w:rsid w:val="008E303A"/>
    <w:rsid w:val="008E361C"/>
    <w:rsid w:val="008E36EA"/>
    <w:rsid w:val="008E4295"/>
    <w:rsid w:val="008E4AA9"/>
    <w:rsid w:val="008E62E3"/>
    <w:rsid w:val="008E6500"/>
    <w:rsid w:val="008E6AD6"/>
    <w:rsid w:val="008E70E8"/>
    <w:rsid w:val="008E723C"/>
    <w:rsid w:val="008E7A5D"/>
    <w:rsid w:val="008F0E8D"/>
    <w:rsid w:val="008F153B"/>
    <w:rsid w:val="008F192B"/>
    <w:rsid w:val="008F1A3F"/>
    <w:rsid w:val="008F1A9A"/>
    <w:rsid w:val="008F22F0"/>
    <w:rsid w:val="008F24E1"/>
    <w:rsid w:val="008F318B"/>
    <w:rsid w:val="008F354F"/>
    <w:rsid w:val="008F375A"/>
    <w:rsid w:val="008F3F36"/>
    <w:rsid w:val="008F44D9"/>
    <w:rsid w:val="008F50D7"/>
    <w:rsid w:val="008F52B8"/>
    <w:rsid w:val="008F6E3E"/>
    <w:rsid w:val="008F75E8"/>
    <w:rsid w:val="008F75F3"/>
    <w:rsid w:val="00900397"/>
    <w:rsid w:val="00900583"/>
    <w:rsid w:val="0090060B"/>
    <w:rsid w:val="009011DB"/>
    <w:rsid w:val="0090171C"/>
    <w:rsid w:val="009017C8"/>
    <w:rsid w:val="00904EB4"/>
    <w:rsid w:val="009051E4"/>
    <w:rsid w:val="009057B7"/>
    <w:rsid w:val="0090663E"/>
    <w:rsid w:val="00906B65"/>
    <w:rsid w:val="00906BCB"/>
    <w:rsid w:val="00907EE7"/>
    <w:rsid w:val="009115FD"/>
    <w:rsid w:val="00911636"/>
    <w:rsid w:val="009116AA"/>
    <w:rsid w:val="00911788"/>
    <w:rsid w:val="009123F1"/>
    <w:rsid w:val="009126CD"/>
    <w:rsid w:val="009129C8"/>
    <w:rsid w:val="00912F57"/>
    <w:rsid w:val="00912FDF"/>
    <w:rsid w:val="00913139"/>
    <w:rsid w:val="009134FB"/>
    <w:rsid w:val="00915110"/>
    <w:rsid w:val="00915116"/>
    <w:rsid w:val="00915279"/>
    <w:rsid w:val="0091588D"/>
    <w:rsid w:val="009178D7"/>
    <w:rsid w:val="00920395"/>
    <w:rsid w:val="009206D4"/>
    <w:rsid w:val="00920C47"/>
    <w:rsid w:val="00922733"/>
    <w:rsid w:val="00922F42"/>
    <w:rsid w:val="00924020"/>
    <w:rsid w:val="00924034"/>
    <w:rsid w:val="00924044"/>
    <w:rsid w:val="0092513E"/>
    <w:rsid w:val="00927740"/>
    <w:rsid w:val="00927951"/>
    <w:rsid w:val="00927A2F"/>
    <w:rsid w:val="00930509"/>
    <w:rsid w:val="0093059B"/>
    <w:rsid w:val="00930945"/>
    <w:rsid w:val="00931EFB"/>
    <w:rsid w:val="00931F60"/>
    <w:rsid w:val="00932610"/>
    <w:rsid w:val="00932F7C"/>
    <w:rsid w:val="009331BE"/>
    <w:rsid w:val="00934189"/>
    <w:rsid w:val="00934761"/>
    <w:rsid w:val="00934B0B"/>
    <w:rsid w:val="009352A7"/>
    <w:rsid w:val="009355DD"/>
    <w:rsid w:val="009368DE"/>
    <w:rsid w:val="0093720D"/>
    <w:rsid w:val="0093754A"/>
    <w:rsid w:val="0094096F"/>
    <w:rsid w:val="00942A2E"/>
    <w:rsid w:val="00942F19"/>
    <w:rsid w:val="00943398"/>
    <w:rsid w:val="009444F3"/>
    <w:rsid w:val="00944EED"/>
    <w:rsid w:val="00947B16"/>
    <w:rsid w:val="00950B10"/>
    <w:rsid w:val="00951AAA"/>
    <w:rsid w:val="00951C5E"/>
    <w:rsid w:val="009521DE"/>
    <w:rsid w:val="009527C1"/>
    <w:rsid w:val="009538D2"/>
    <w:rsid w:val="00953CDA"/>
    <w:rsid w:val="00954D09"/>
    <w:rsid w:val="009555DB"/>
    <w:rsid w:val="00955937"/>
    <w:rsid w:val="00955E78"/>
    <w:rsid w:val="00957771"/>
    <w:rsid w:val="00957BCF"/>
    <w:rsid w:val="00957DBB"/>
    <w:rsid w:val="009602E3"/>
    <w:rsid w:val="0096070A"/>
    <w:rsid w:val="009619D0"/>
    <w:rsid w:val="00962DB0"/>
    <w:rsid w:val="00962EE5"/>
    <w:rsid w:val="0096393B"/>
    <w:rsid w:val="00964508"/>
    <w:rsid w:val="00964E0A"/>
    <w:rsid w:val="00966CA5"/>
    <w:rsid w:val="00970555"/>
    <w:rsid w:val="0097094A"/>
    <w:rsid w:val="00970B27"/>
    <w:rsid w:val="0097139B"/>
    <w:rsid w:val="00971773"/>
    <w:rsid w:val="00971ABF"/>
    <w:rsid w:val="0097266B"/>
    <w:rsid w:val="009736A8"/>
    <w:rsid w:val="0097395A"/>
    <w:rsid w:val="00973BF8"/>
    <w:rsid w:val="00973E28"/>
    <w:rsid w:val="00974EEC"/>
    <w:rsid w:val="00974F84"/>
    <w:rsid w:val="00974F9D"/>
    <w:rsid w:val="0097510D"/>
    <w:rsid w:val="009756AC"/>
    <w:rsid w:val="00975A30"/>
    <w:rsid w:val="00977026"/>
    <w:rsid w:val="00977C15"/>
    <w:rsid w:val="00977EA1"/>
    <w:rsid w:val="009808D6"/>
    <w:rsid w:val="009816B8"/>
    <w:rsid w:val="00981729"/>
    <w:rsid w:val="00982415"/>
    <w:rsid w:val="00983314"/>
    <w:rsid w:val="00986073"/>
    <w:rsid w:val="00986507"/>
    <w:rsid w:val="00986634"/>
    <w:rsid w:val="00987571"/>
    <w:rsid w:val="00987F82"/>
    <w:rsid w:val="00987FB3"/>
    <w:rsid w:val="00990FA3"/>
    <w:rsid w:val="009910F3"/>
    <w:rsid w:val="00991565"/>
    <w:rsid w:val="00991AEB"/>
    <w:rsid w:val="009938CE"/>
    <w:rsid w:val="00994163"/>
    <w:rsid w:val="00994233"/>
    <w:rsid w:val="00994EB3"/>
    <w:rsid w:val="009950E4"/>
    <w:rsid w:val="00995CA4"/>
    <w:rsid w:val="00996998"/>
    <w:rsid w:val="00996E46"/>
    <w:rsid w:val="0099784E"/>
    <w:rsid w:val="009A092A"/>
    <w:rsid w:val="009A0FFA"/>
    <w:rsid w:val="009A1753"/>
    <w:rsid w:val="009A1F20"/>
    <w:rsid w:val="009A2549"/>
    <w:rsid w:val="009A2710"/>
    <w:rsid w:val="009A2B88"/>
    <w:rsid w:val="009A2DE1"/>
    <w:rsid w:val="009A2E53"/>
    <w:rsid w:val="009A3441"/>
    <w:rsid w:val="009A390D"/>
    <w:rsid w:val="009A4606"/>
    <w:rsid w:val="009A4EDB"/>
    <w:rsid w:val="009A539C"/>
    <w:rsid w:val="009A53F2"/>
    <w:rsid w:val="009A562E"/>
    <w:rsid w:val="009A5C32"/>
    <w:rsid w:val="009A68EF"/>
    <w:rsid w:val="009A6C0C"/>
    <w:rsid w:val="009A6FFA"/>
    <w:rsid w:val="009A7273"/>
    <w:rsid w:val="009A74F4"/>
    <w:rsid w:val="009A782C"/>
    <w:rsid w:val="009B07B7"/>
    <w:rsid w:val="009B0D61"/>
    <w:rsid w:val="009B1078"/>
    <w:rsid w:val="009B1792"/>
    <w:rsid w:val="009B2271"/>
    <w:rsid w:val="009B2BD7"/>
    <w:rsid w:val="009B2E9B"/>
    <w:rsid w:val="009B328C"/>
    <w:rsid w:val="009B333C"/>
    <w:rsid w:val="009B40DE"/>
    <w:rsid w:val="009B4E0D"/>
    <w:rsid w:val="009B516E"/>
    <w:rsid w:val="009B5B15"/>
    <w:rsid w:val="009B5C46"/>
    <w:rsid w:val="009B787F"/>
    <w:rsid w:val="009C0AF0"/>
    <w:rsid w:val="009C2F35"/>
    <w:rsid w:val="009C30EB"/>
    <w:rsid w:val="009C388B"/>
    <w:rsid w:val="009C4486"/>
    <w:rsid w:val="009C473C"/>
    <w:rsid w:val="009C47B9"/>
    <w:rsid w:val="009C4AB0"/>
    <w:rsid w:val="009C5292"/>
    <w:rsid w:val="009C5529"/>
    <w:rsid w:val="009C64D3"/>
    <w:rsid w:val="009C7D4C"/>
    <w:rsid w:val="009D075C"/>
    <w:rsid w:val="009D0F14"/>
    <w:rsid w:val="009D0F30"/>
    <w:rsid w:val="009D1607"/>
    <w:rsid w:val="009D2622"/>
    <w:rsid w:val="009D3D31"/>
    <w:rsid w:val="009D436A"/>
    <w:rsid w:val="009D4D6B"/>
    <w:rsid w:val="009D4DAD"/>
    <w:rsid w:val="009D55B7"/>
    <w:rsid w:val="009D59F8"/>
    <w:rsid w:val="009D6328"/>
    <w:rsid w:val="009D7A19"/>
    <w:rsid w:val="009E0909"/>
    <w:rsid w:val="009E0BA1"/>
    <w:rsid w:val="009E1266"/>
    <w:rsid w:val="009E138B"/>
    <w:rsid w:val="009E19CD"/>
    <w:rsid w:val="009E1D2B"/>
    <w:rsid w:val="009E211A"/>
    <w:rsid w:val="009E23F2"/>
    <w:rsid w:val="009E24DD"/>
    <w:rsid w:val="009E292A"/>
    <w:rsid w:val="009E2F62"/>
    <w:rsid w:val="009E377A"/>
    <w:rsid w:val="009E3D56"/>
    <w:rsid w:val="009E3F33"/>
    <w:rsid w:val="009E49C0"/>
    <w:rsid w:val="009E4D35"/>
    <w:rsid w:val="009E4ECB"/>
    <w:rsid w:val="009E528F"/>
    <w:rsid w:val="009E550D"/>
    <w:rsid w:val="009E5CD8"/>
    <w:rsid w:val="009E6038"/>
    <w:rsid w:val="009E6510"/>
    <w:rsid w:val="009E6671"/>
    <w:rsid w:val="009E6F40"/>
    <w:rsid w:val="009E73C9"/>
    <w:rsid w:val="009F0090"/>
    <w:rsid w:val="009F0925"/>
    <w:rsid w:val="009F09EC"/>
    <w:rsid w:val="009F12AC"/>
    <w:rsid w:val="009F1533"/>
    <w:rsid w:val="009F1638"/>
    <w:rsid w:val="009F30AE"/>
    <w:rsid w:val="009F3813"/>
    <w:rsid w:val="009F3E48"/>
    <w:rsid w:val="009F4698"/>
    <w:rsid w:val="009F5D57"/>
    <w:rsid w:val="009F7C57"/>
    <w:rsid w:val="00A00BCE"/>
    <w:rsid w:val="00A012E2"/>
    <w:rsid w:val="00A01420"/>
    <w:rsid w:val="00A01C35"/>
    <w:rsid w:val="00A0212B"/>
    <w:rsid w:val="00A02240"/>
    <w:rsid w:val="00A031DF"/>
    <w:rsid w:val="00A0397B"/>
    <w:rsid w:val="00A03F60"/>
    <w:rsid w:val="00A042B7"/>
    <w:rsid w:val="00A04C04"/>
    <w:rsid w:val="00A05C80"/>
    <w:rsid w:val="00A06944"/>
    <w:rsid w:val="00A10E23"/>
    <w:rsid w:val="00A11BA1"/>
    <w:rsid w:val="00A1284D"/>
    <w:rsid w:val="00A130B2"/>
    <w:rsid w:val="00A13427"/>
    <w:rsid w:val="00A137FA"/>
    <w:rsid w:val="00A1383E"/>
    <w:rsid w:val="00A13A38"/>
    <w:rsid w:val="00A14163"/>
    <w:rsid w:val="00A143E3"/>
    <w:rsid w:val="00A157A5"/>
    <w:rsid w:val="00A165D2"/>
    <w:rsid w:val="00A16629"/>
    <w:rsid w:val="00A16747"/>
    <w:rsid w:val="00A16F77"/>
    <w:rsid w:val="00A174EB"/>
    <w:rsid w:val="00A178F1"/>
    <w:rsid w:val="00A17E5A"/>
    <w:rsid w:val="00A200D6"/>
    <w:rsid w:val="00A2055A"/>
    <w:rsid w:val="00A20A0F"/>
    <w:rsid w:val="00A20AB1"/>
    <w:rsid w:val="00A21FA7"/>
    <w:rsid w:val="00A22200"/>
    <w:rsid w:val="00A22DEF"/>
    <w:rsid w:val="00A23076"/>
    <w:rsid w:val="00A23079"/>
    <w:rsid w:val="00A243F7"/>
    <w:rsid w:val="00A25479"/>
    <w:rsid w:val="00A260E4"/>
    <w:rsid w:val="00A26417"/>
    <w:rsid w:val="00A2767A"/>
    <w:rsid w:val="00A3069C"/>
    <w:rsid w:val="00A3072A"/>
    <w:rsid w:val="00A312B4"/>
    <w:rsid w:val="00A313E1"/>
    <w:rsid w:val="00A31B9E"/>
    <w:rsid w:val="00A33212"/>
    <w:rsid w:val="00A33298"/>
    <w:rsid w:val="00A33704"/>
    <w:rsid w:val="00A340D1"/>
    <w:rsid w:val="00A342C2"/>
    <w:rsid w:val="00A34310"/>
    <w:rsid w:val="00A36385"/>
    <w:rsid w:val="00A37320"/>
    <w:rsid w:val="00A4041C"/>
    <w:rsid w:val="00A4085D"/>
    <w:rsid w:val="00A412E5"/>
    <w:rsid w:val="00A414A1"/>
    <w:rsid w:val="00A4474B"/>
    <w:rsid w:val="00A466DD"/>
    <w:rsid w:val="00A47090"/>
    <w:rsid w:val="00A50A78"/>
    <w:rsid w:val="00A50B7E"/>
    <w:rsid w:val="00A51688"/>
    <w:rsid w:val="00A51C85"/>
    <w:rsid w:val="00A52584"/>
    <w:rsid w:val="00A525CE"/>
    <w:rsid w:val="00A5284A"/>
    <w:rsid w:val="00A52ABF"/>
    <w:rsid w:val="00A52F28"/>
    <w:rsid w:val="00A530DC"/>
    <w:rsid w:val="00A531F1"/>
    <w:rsid w:val="00A53412"/>
    <w:rsid w:val="00A54BF1"/>
    <w:rsid w:val="00A5526F"/>
    <w:rsid w:val="00A55F8F"/>
    <w:rsid w:val="00A568A6"/>
    <w:rsid w:val="00A5795B"/>
    <w:rsid w:val="00A57D2B"/>
    <w:rsid w:val="00A57D7D"/>
    <w:rsid w:val="00A57EB1"/>
    <w:rsid w:val="00A608A8"/>
    <w:rsid w:val="00A61350"/>
    <w:rsid w:val="00A62A2E"/>
    <w:rsid w:val="00A63629"/>
    <w:rsid w:val="00A63B53"/>
    <w:rsid w:val="00A63FD3"/>
    <w:rsid w:val="00A6454B"/>
    <w:rsid w:val="00A653D9"/>
    <w:rsid w:val="00A655B1"/>
    <w:rsid w:val="00A663AF"/>
    <w:rsid w:val="00A67B1A"/>
    <w:rsid w:val="00A70476"/>
    <w:rsid w:val="00A705C7"/>
    <w:rsid w:val="00A70E2F"/>
    <w:rsid w:val="00A728CF"/>
    <w:rsid w:val="00A729BD"/>
    <w:rsid w:val="00A72CBB"/>
    <w:rsid w:val="00A73C27"/>
    <w:rsid w:val="00A74DC2"/>
    <w:rsid w:val="00A753FD"/>
    <w:rsid w:val="00A7563D"/>
    <w:rsid w:val="00A7595D"/>
    <w:rsid w:val="00A75BF7"/>
    <w:rsid w:val="00A75D3E"/>
    <w:rsid w:val="00A767E3"/>
    <w:rsid w:val="00A77905"/>
    <w:rsid w:val="00A77915"/>
    <w:rsid w:val="00A77F89"/>
    <w:rsid w:val="00A80A9B"/>
    <w:rsid w:val="00A8118B"/>
    <w:rsid w:val="00A81493"/>
    <w:rsid w:val="00A81A76"/>
    <w:rsid w:val="00A8208E"/>
    <w:rsid w:val="00A82464"/>
    <w:rsid w:val="00A830CD"/>
    <w:rsid w:val="00A83472"/>
    <w:rsid w:val="00A83D10"/>
    <w:rsid w:val="00A840AA"/>
    <w:rsid w:val="00A84350"/>
    <w:rsid w:val="00A84F4B"/>
    <w:rsid w:val="00A85627"/>
    <w:rsid w:val="00A85851"/>
    <w:rsid w:val="00A85D80"/>
    <w:rsid w:val="00A860DD"/>
    <w:rsid w:val="00A86572"/>
    <w:rsid w:val="00A86897"/>
    <w:rsid w:val="00A868BD"/>
    <w:rsid w:val="00A86C04"/>
    <w:rsid w:val="00A86F96"/>
    <w:rsid w:val="00A908E1"/>
    <w:rsid w:val="00A90B23"/>
    <w:rsid w:val="00A90CAC"/>
    <w:rsid w:val="00A914ED"/>
    <w:rsid w:val="00A91627"/>
    <w:rsid w:val="00A9195F"/>
    <w:rsid w:val="00A91EB3"/>
    <w:rsid w:val="00A924F5"/>
    <w:rsid w:val="00A933EB"/>
    <w:rsid w:val="00A934DB"/>
    <w:rsid w:val="00A93F83"/>
    <w:rsid w:val="00A944D2"/>
    <w:rsid w:val="00A95416"/>
    <w:rsid w:val="00A95473"/>
    <w:rsid w:val="00A97521"/>
    <w:rsid w:val="00A97664"/>
    <w:rsid w:val="00AA220C"/>
    <w:rsid w:val="00AA2263"/>
    <w:rsid w:val="00AA2421"/>
    <w:rsid w:val="00AA27FA"/>
    <w:rsid w:val="00AA3993"/>
    <w:rsid w:val="00AA4094"/>
    <w:rsid w:val="00AA419F"/>
    <w:rsid w:val="00AA42C7"/>
    <w:rsid w:val="00AA5628"/>
    <w:rsid w:val="00AA5EEB"/>
    <w:rsid w:val="00AA6A1C"/>
    <w:rsid w:val="00AA6BB5"/>
    <w:rsid w:val="00AA6FC7"/>
    <w:rsid w:val="00AA7992"/>
    <w:rsid w:val="00AA7C99"/>
    <w:rsid w:val="00AB05ED"/>
    <w:rsid w:val="00AB0FF8"/>
    <w:rsid w:val="00AB1BB4"/>
    <w:rsid w:val="00AB2FCF"/>
    <w:rsid w:val="00AB2FE0"/>
    <w:rsid w:val="00AB412B"/>
    <w:rsid w:val="00AB4AF7"/>
    <w:rsid w:val="00AB51FB"/>
    <w:rsid w:val="00AB534F"/>
    <w:rsid w:val="00AB5677"/>
    <w:rsid w:val="00AB5FC2"/>
    <w:rsid w:val="00AB71CE"/>
    <w:rsid w:val="00AB7678"/>
    <w:rsid w:val="00AB7916"/>
    <w:rsid w:val="00AB79D2"/>
    <w:rsid w:val="00AB7D7A"/>
    <w:rsid w:val="00AC03A8"/>
    <w:rsid w:val="00AC0639"/>
    <w:rsid w:val="00AC1703"/>
    <w:rsid w:val="00AC294B"/>
    <w:rsid w:val="00AC3242"/>
    <w:rsid w:val="00AC3868"/>
    <w:rsid w:val="00AC38BE"/>
    <w:rsid w:val="00AC3F8B"/>
    <w:rsid w:val="00AC4018"/>
    <w:rsid w:val="00AC4880"/>
    <w:rsid w:val="00AC48DA"/>
    <w:rsid w:val="00AC5037"/>
    <w:rsid w:val="00AC56E4"/>
    <w:rsid w:val="00AC5883"/>
    <w:rsid w:val="00AC59F3"/>
    <w:rsid w:val="00AC5D5F"/>
    <w:rsid w:val="00AC638D"/>
    <w:rsid w:val="00AC6494"/>
    <w:rsid w:val="00AC67A4"/>
    <w:rsid w:val="00AC67DF"/>
    <w:rsid w:val="00AD02D9"/>
    <w:rsid w:val="00AD1824"/>
    <w:rsid w:val="00AD1A6E"/>
    <w:rsid w:val="00AD1D4B"/>
    <w:rsid w:val="00AD21D7"/>
    <w:rsid w:val="00AD2953"/>
    <w:rsid w:val="00AD2C84"/>
    <w:rsid w:val="00AD3702"/>
    <w:rsid w:val="00AD385B"/>
    <w:rsid w:val="00AD47A9"/>
    <w:rsid w:val="00AD4DD8"/>
    <w:rsid w:val="00AD55E3"/>
    <w:rsid w:val="00AD571C"/>
    <w:rsid w:val="00AD59F3"/>
    <w:rsid w:val="00AD5EBA"/>
    <w:rsid w:val="00AD6E14"/>
    <w:rsid w:val="00AD7145"/>
    <w:rsid w:val="00AD721E"/>
    <w:rsid w:val="00AD7D5A"/>
    <w:rsid w:val="00AD7F22"/>
    <w:rsid w:val="00AE0513"/>
    <w:rsid w:val="00AE0764"/>
    <w:rsid w:val="00AE088A"/>
    <w:rsid w:val="00AE0AB9"/>
    <w:rsid w:val="00AE1D30"/>
    <w:rsid w:val="00AE20E3"/>
    <w:rsid w:val="00AE20EC"/>
    <w:rsid w:val="00AE29DE"/>
    <w:rsid w:val="00AE2A44"/>
    <w:rsid w:val="00AE2C7E"/>
    <w:rsid w:val="00AE2DE3"/>
    <w:rsid w:val="00AE2E3D"/>
    <w:rsid w:val="00AE3A8E"/>
    <w:rsid w:val="00AE58B5"/>
    <w:rsid w:val="00AE592F"/>
    <w:rsid w:val="00AE5D9D"/>
    <w:rsid w:val="00AE608C"/>
    <w:rsid w:val="00AE6160"/>
    <w:rsid w:val="00AE6D88"/>
    <w:rsid w:val="00AE7313"/>
    <w:rsid w:val="00AE7891"/>
    <w:rsid w:val="00AE7E4F"/>
    <w:rsid w:val="00AF01D1"/>
    <w:rsid w:val="00AF0585"/>
    <w:rsid w:val="00AF05C5"/>
    <w:rsid w:val="00AF0E14"/>
    <w:rsid w:val="00AF1481"/>
    <w:rsid w:val="00AF157A"/>
    <w:rsid w:val="00AF1CFB"/>
    <w:rsid w:val="00AF214B"/>
    <w:rsid w:val="00AF32B5"/>
    <w:rsid w:val="00AF38FD"/>
    <w:rsid w:val="00AF42F2"/>
    <w:rsid w:val="00AF4A62"/>
    <w:rsid w:val="00AF5060"/>
    <w:rsid w:val="00AF524F"/>
    <w:rsid w:val="00AF58A1"/>
    <w:rsid w:val="00AF6191"/>
    <w:rsid w:val="00AF66BE"/>
    <w:rsid w:val="00AF6811"/>
    <w:rsid w:val="00AF6A29"/>
    <w:rsid w:val="00AF6CD6"/>
    <w:rsid w:val="00AF709E"/>
    <w:rsid w:val="00AF7E5E"/>
    <w:rsid w:val="00B01459"/>
    <w:rsid w:val="00B02561"/>
    <w:rsid w:val="00B0269D"/>
    <w:rsid w:val="00B03894"/>
    <w:rsid w:val="00B04584"/>
    <w:rsid w:val="00B0473B"/>
    <w:rsid w:val="00B04E8B"/>
    <w:rsid w:val="00B068C3"/>
    <w:rsid w:val="00B06A29"/>
    <w:rsid w:val="00B07FA8"/>
    <w:rsid w:val="00B1077C"/>
    <w:rsid w:val="00B10DF0"/>
    <w:rsid w:val="00B10ED8"/>
    <w:rsid w:val="00B112B8"/>
    <w:rsid w:val="00B116A0"/>
    <w:rsid w:val="00B131CB"/>
    <w:rsid w:val="00B133F1"/>
    <w:rsid w:val="00B13933"/>
    <w:rsid w:val="00B15769"/>
    <w:rsid w:val="00B158C3"/>
    <w:rsid w:val="00B15B18"/>
    <w:rsid w:val="00B16182"/>
    <w:rsid w:val="00B1680E"/>
    <w:rsid w:val="00B204E1"/>
    <w:rsid w:val="00B2054D"/>
    <w:rsid w:val="00B20FB0"/>
    <w:rsid w:val="00B20FD5"/>
    <w:rsid w:val="00B21191"/>
    <w:rsid w:val="00B21726"/>
    <w:rsid w:val="00B23844"/>
    <w:rsid w:val="00B23952"/>
    <w:rsid w:val="00B24608"/>
    <w:rsid w:val="00B2460C"/>
    <w:rsid w:val="00B24899"/>
    <w:rsid w:val="00B249F6"/>
    <w:rsid w:val="00B24BEC"/>
    <w:rsid w:val="00B24CCB"/>
    <w:rsid w:val="00B2708B"/>
    <w:rsid w:val="00B27989"/>
    <w:rsid w:val="00B27BF9"/>
    <w:rsid w:val="00B304EA"/>
    <w:rsid w:val="00B30624"/>
    <w:rsid w:val="00B30B81"/>
    <w:rsid w:val="00B311D8"/>
    <w:rsid w:val="00B31A7E"/>
    <w:rsid w:val="00B337DB"/>
    <w:rsid w:val="00B33C71"/>
    <w:rsid w:val="00B33C94"/>
    <w:rsid w:val="00B34D47"/>
    <w:rsid w:val="00B34DAC"/>
    <w:rsid w:val="00B34F11"/>
    <w:rsid w:val="00B35342"/>
    <w:rsid w:val="00B3555C"/>
    <w:rsid w:val="00B35737"/>
    <w:rsid w:val="00B357DC"/>
    <w:rsid w:val="00B37431"/>
    <w:rsid w:val="00B37685"/>
    <w:rsid w:val="00B40263"/>
    <w:rsid w:val="00B40930"/>
    <w:rsid w:val="00B40983"/>
    <w:rsid w:val="00B40BD8"/>
    <w:rsid w:val="00B40C3D"/>
    <w:rsid w:val="00B40CE3"/>
    <w:rsid w:val="00B40FA4"/>
    <w:rsid w:val="00B41794"/>
    <w:rsid w:val="00B42272"/>
    <w:rsid w:val="00B42C52"/>
    <w:rsid w:val="00B42FBC"/>
    <w:rsid w:val="00B43BA9"/>
    <w:rsid w:val="00B44303"/>
    <w:rsid w:val="00B449E3"/>
    <w:rsid w:val="00B453BB"/>
    <w:rsid w:val="00B46523"/>
    <w:rsid w:val="00B46B60"/>
    <w:rsid w:val="00B47264"/>
    <w:rsid w:val="00B4762C"/>
    <w:rsid w:val="00B47A1C"/>
    <w:rsid w:val="00B511C1"/>
    <w:rsid w:val="00B51358"/>
    <w:rsid w:val="00B517B1"/>
    <w:rsid w:val="00B51D54"/>
    <w:rsid w:val="00B52259"/>
    <w:rsid w:val="00B52EB4"/>
    <w:rsid w:val="00B53090"/>
    <w:rsid w:val="00B53E81"/>
    <w:rsid w:val="00B54414"/>
    <w:rsid w:val="00B55B0B"/>
    <w:rsid w:val="00B5737F"/>
    <w:rsid w:val="00B57D8B"/>
    <w:rsid w:val="00B608A6"/>
    <w:rsid w:val="00B61957"/>
    <w:rsid w:val="00B61B42"/>
    <w:rsid w:val="00B63283"/>
    <w:rsid w:val="00B6344F"/>
    <w:rsid w:val="00B6350D"/>
    <w:rsid w:val="00B635E3"/>
    <w:rsid w:val="00B64591"/>
    <w:rsid w:val="00B64634"/>
    <w:rsid w:val="00B64A40"/>
    <w:rsid w:val="00B64CAD"/>
    <w:rsid w:val="00B65950"/>
    <w:rsid w:val="00B65C95"/>
    <w:rsid w:val="00B65DD2"/>
    <w:rsid w:val="00B66C24"/>
    <w:rsid w:val="00B66D50"/>
    <w:rsid w:val="00B670AF"/>
    <w:rsid w:val="00B67479"/>
    <w:rsid w:val="00B67720"/>
    <w:rsid w:val="00B67EDF"/>
    <w:rsid w:val="00B7024A"/>
    <w:rsid w:val="00B70AAD"/>
    <w:rsid w:val="00B70B34"/>
    <w:rsid w:val="00B71A53"/>
    <w:rsid w:val="00B71F9F"/>
    <w:rsid w:val="00B72018"/>
    <w:rsid w:val="00B73736"/>
    <w:rsid w:val="00B737BE"/>
    <w:rsid w:val="00B75025"/>
    <w:rsid w:val="00B751B9"/>
    <w:rsid w:val="00B763A8"/>
    <w:rsid w:val="00B76A07"/>
    <w:rsid w:val="00B772BC"/>
    <w:rsid w:val="00B77C90"/>
    <w:rsid w:val="00B80E48"/>
    <w:rsid w:val="00B81B1E"/>
    <w:rsid w:val="00B81B51"/>
    <w:rsid w:val="00B81E74"/>
    <w:rsid w:val="00B829C4"/>
    <w:rsid w:val="00B832EA"/>
    <w:rsid w:val="00B839DB"/>
    <w:rsid w:val="00B839F1"/>
    <w:rsid w:val="00B83DCB"/>
    <w:rsid w:val="00B8433F"/>
    <w:rsid w:val="00B848C1"/>
    <w:rsid w:val="00B852D4"/>
    <w:rsid w:val="00B855D9"/>
    <w:rsid w:val="00B8647D"/>
    <w:rsid w:val="00B86D63"/>
    <w:rsid w:val="00B86DE7"/>
    <w:rsid w:val="00B8701F"/>
    <w:rsid w:val="00B8713D"/>
    <w:rsid w:val="00B875E7"/>
    <w:rsid w:val="00B877B3"/>
    <w:rsid w:val="00B87BB9"/>
    <w:rsid w:val="00B87E04"/>
    <w:rsid w:val="00B87F62"/>
    <w:rsid w:val="00B9072F"/>
    <w:rsid w:val="00B9100E"/>
    <w:rsid w:val="00B912BB"/>
    <w:rsid w:val="00B931E7"/>
    <w:rsid w:val="00B934B7"/>
    <w:rsid w:val="00B939EC"/>
    <w:rsid w:val="00B9464E"/>
    <w:rsid w:val="00B9497D"/>
    <w:rsid w:val="00B94D46"/>
    <w:rsid w:val="00B951ED"/>
    <w:rsid w:val="00B952D3"/>
    <w:rsid w:val="00B968AB"/>
    <w:rsid w:val="00B96990"/>
    <w:rsid w:val="00B96E22"/>
    <w:rsid w:val="00B973B1"/>
    <w:rsid w:val="00B974AF"/>
    <w:rsid w:val="00B97F50"/>
    <w:rsid w:val="00BA0109"/>
    <w:rsid w:val="00BA04FC"/>
    <w:rsid w:val="00BA0950"/>
    <w:rsid w:val="00BA0BFF"/>
    <w:rsid w:val="00BA0DBC"/>
    <w:rsid w:val="00BA10E1"/>
    <w:rsid w:val="00BA11AB"/>
    <w:rsid w:val="00BA4A29"/>
    <w:rsid w:val="00BA4B65"/>
    <w:rsid w:val="00BA4E1E"/>
    <w:rsid w:val="00BA4E7F"/>
    <w:rsid w:val="00BA51BB"/>
    <w:rsid w:val="00BA5449"/>
    <w:rsid w:val="00BA55A2"/>
    <w:rsid w:val="00BA56F1"/>
    <w:rsid w:val="00BA5B17"/>
    <w:rsid w:val="00BB068D"/>
    <w:rsid w:val="00BB1BB5"/>
    <w:rsid w:val="00BB1C4A"/>
    <w:rsid w:val="00BB1DA8"/>
    <w:rsid w:val="00BB27DF"/>
    <w:rsid w:val="00BB3122"/>
    <w:rsid w:val="00BB3985"/>
    <w:rsid w:val="00BB486B"/>
    <w:rsid w:val="00BB5217"/>
    <w:rsid w:val="00BB5E09"/>
    <w:rsid w:val="00BB634A"/>
    <w:rsid w:val="00BB6DB9"/>
    <w:rsid w:val="00BB7915"/>
    <w:rsid w:val="00BB7AA8"/>
    <w:rsid w:val="00BC0648"/>
    <w:rsid w:val="00BC0A38"/>
    <w:rsid w:val="00BC12EA"/>
    <w:rsid w:val="00BC28EF"/>
    <w:rsid w:val="00BC2AF8"/>
    <w:rsid w:val="00BC3990"/>
    <w:rsid w:val="00BC3DF2"/>
    <w:rsid w:val="00BC3FE3"/>
    <w:rsid w:val="00BC4979"/>
    <w:rsid w:val="00BC49EC"/>
    <w:rsid w:val="00BC6DC5"/>
    <w:rsid w:val="00BC71C7"/>
    <w:rsid w:val="00BC71FF"/>
    <w:rsid w:val="00BC7615"/>
    <w:rsid w:val="00BC7A8B"/>
    <w:rsid w:val="00BD0986"/>
    <w:rsid w:val="00BD109D"/>
    <w:rsid w:val="00BD2EAC"/>
    <w:rsid w:val="00BD3121"/>
    <w:rsid w:val="00BD3F68"/>
    <w:rsid w:val="00BD470E"/>
    <w:rsid w:val="00BD4F4E"/>
    <w:rsid w:val="00BD56AE"/>
    <w:rsid w:val="00BD5CFA"/>
    <w:rsid w:val="00BD61AE"/>
    <w:rsid w:val="00BD6E13"/>
    <w:rsid w:val="00BD750C"/>
    <w:rsid w:val="00BD78FB"/>
    <w:rsid w:val="00BE05A4"/>
    <w:rsid w:val="00BE069A"/>
    <w:rsid w:val="00BE0A51"/>
    <w:rsid w:val="00BE13F1"/>
    <w:rsid w:val="00BE14F4"/>
    <w:rsid w:val="00BE1A9E"/>
    <w:rsid w:val="00BE22CF"/>
    <w:rsid w:val="00BE3782"/>
    <w:rsid w:val="00BE384B"/>
    <w:rsid w:val="00BE38C3"/>
    <w:rsid w:val="00BE3A1A"/>
    <w:rsid w:val="00BE3A3D"/>
    <w:rsid w:val="00BE3CC9"/>
    <w:rsid w:val="00BE43A0"/>
    <w:rsid w:val="00BE49B2"/>
    <w:rsid w:val="00BE4FB2"/>
    <w:rsid w:val="00BE53FB"/>
    <w:rsid w:val="00BE6303"/>
    <w:rsid w:val="00BE6377"/>
    <w:rsid w:val="00BE7789"/>
    <w:rsid w:val="00BE7D5D"/>
    <w:rsid w:val="00BE7E45"/>
    <w:rsid w:val="00BF0D64"/>
    <w:rsid w:val="00BF104D"/>
    <w:rsid w:val="00BF1D25"/>
    <w:rsid w:val="00BF1F26"/>
    <w:rsid w:val="00BF30E4"/>
    <w:rsid w:val="00BF30F4"/>
    <w:rsid w:val="00BF32C7"/>
    <w:rsid w:val="00BF3C19"/>
    <w:rsid w:val="00BF4A3D"/>
    <w:rsid w:val="00BF4BA6"/>
    <w:rsid w:val="00BF4DCB"/>
    <w:rsid w:val="00BF5795"/>
    <w:rsid w:val="00BF57BB"/>
    <w:rsid w:val="00BF5860"/>
    <w:rsid w:val="00BF589C"/>
    <w:rsid w:val="00BF5B3D"/>
    <w:rsid w:val="00BF5BB3"/>
    <w:rsid w:val="00BF6FC4"/>
    <w:rsid w:val="00BF727D"/>
    <w:rsid w:val="00C00853"/>
    <w:rsid w:val="00C010B2"/>
    <w:rsid w:val="00C01FCD"/>
    <w:rsid w:val="00C03974"/>
    <w:rsid w:val="00C03AAB"/>
    <w:rsid w:val="00C0469B"/>
    <w:rsid w:val="00C04B0D"/>
    <w:rsid w:val="00C04B4A"/>
    <w:rsid w:val="00C04C65"/>
    <w:rsid w:val="00C057B7"/>
    <w:rsid w:val="00C06FC3"/>
    <w:rsid w:val="00C12D2B"/>
    <w:rsid w:val="00C13646"/>
    <w:rsid w:val="00C13A56"/>
    <w:rsid w:val="00C14047"/>
    <w:rsid w:val="00C14900"/>
    <w:rsid w:val="00C14D95"/>
    <w:rsid w:val="00C163F9"/>
    <w:rsid w:val="00C16B15"/>
    <w:rsid w:val="00C201EB"/>
    <w:rsid w:val="00C2177D"/>
    <w:rsid w:val="00C21D61"/>
    <w:rsid w:val="00C22193"/>
    <w:rsid w:val="00C23BE0"/>
    <w:rsid w:val="00C2482C"/>
    <w:rsid w:val="00C24AFD"/>
    <w:rsid w:val="00C25BFE"/>
    <w:rsid w:val="00C26932"/>
    <w:rsid w:val="00C26E8A"/>
    <w:rsid w:val="00C26F28"/>
    <w:rsid w:val="00C2773A"/>
    <w:rsid w:val="00C27EB4"/>
    <w:rsid w:val="00C325E5"/>
    <w:rsid w:val="00C326FA"/>
    <w:rsid w:val="00C330BA"/>
    <w:rsid w:val="00C33954"/>
    <w:rsid w:val="00C33BBA"/>
    <w:rsid w:val="00C346D3"/>
    <w:rsid w:val="00C34E36"/>
    <w:rsid w:val="00C3500C"/>
    <w:rsid w:val="00C3558C"/>
    <w:rsid w:val="00C356CE"/>
    <w:rsid w:val="00C376BD"/>
    <w:rsid w:val="00C37C9D"/>
    <w:rsid w:val="00C37CCB"/>
    <w:rsid w:val="00C40C04"/>
    <w:rsid w:val="00C41592"/>
    <w:rsid w:val="00C41A6B"/>
    <w:rsid w:val="00C43336"/>
    <w:rsid w:val="00C435E0"/>
    <w:rsid w:val="00C448A3"/>
    <w:rsid w:val="00C44B22"/>
    <w:rsid w:val="00C44D09"/>
    <w:rsid w:val="00C450B0"/>
    <w:rsid w:val="00C45545"/>
    <w:rsid w:val="00C45CFC"/>
    <w:rsid w:val="00C46190"/>
    <w:rsid w:val="00C46459"/>
    <w:rsid w:val="00C46571"/>
    <w:rsid w:val="00C46BA9"/>
    <w:rsid w:val="00C47DCD"/>
    <w:rsid w:val="00C501A5"/>
    <w:rsid w:val="00C5026F"/>
    <w:rsid w:val="00C502D3"/>
    <w:rsid w:val="00C5142A"/>
    <w:rsid w:val="00C52073"/>
    <w:rsid w:val="00C52426"/>
    <w:rsid w:val="00C52C1C"/>
    <w:rsid w:val="00C53EA7"/>
    <w:rsid w:val="00C54159"/>
    <w:rsid w:val="00C54FAD"/>
    <w:rsid w:val="00C55C6B"/>
    <w:rsid w:val="00C560FE"/>
    <w:rsid w:val="00C566C4"/>
    <w:rsid w:val="00C56745"/>
    <w:rsid w:val="00C5681C"/>
    <w:rsid w:val="00C613BE"/>
    <w:rsid w:val="00C621D6"/>
    <w:rsid w:val="00C622D0"/>
    <w:rsid w:val="00C62C5B"/>
    <w:rsid w:val="00C62DB2"/>
    <w:rsid w:val="00C630BD"/>
    <w:rsid w:val="00C63419"/>
    <w:rsid w:val="00C63797"/>
    <w:rsid w:val="00C6431E"/>
    <w:rsid w:val="00C64391"/>
    <w:rsid w:val="00C647C9"/>
    <w:rsid w:val="00C648CA"/>
    <w:rsid w:val="00C65078"/>
    <w:rsid w:val="00C66AEF"/>
    <w:rsid w:val="00C66B55"/>
    <w:rsid w:val="00C66DE9"/>
    <w:rsid w:val="00C6702C"/>
    <w:rsid w:val="00C67057"/>
    <w:rsid w:val="00C67771"/>
    <w:rsid w:val="00C705E6"/>
    <w:rsid w:val="00C70D1F"/>
    <w:rsid w:val="00C70E0D"/>
    <w:rsid w:val="00C714CB"/>
    <w:rsid w:val="00C729D1"/>
    <w:rsid w:val="00C72BBB"/>
    <w:rsid w:val="00C72FD1"/>
    <w:rsid w:val="00C73030"/>
    <w:rsid w:val="00C74857"/>
    <w:rsid w:val="00C74924"/>
    <w:rsid w:val="00C75F76"/>
    <w:rsid w:val="00C75FDA"/>
    <w:rsid w:val="00C760A0"/>
    <w:rsid w:val="00C76B54"/>
    <w:rsid w:val="00C775BB"/>
    <w:rsid w:val="00C775E4"/>
    <w:rsid w:val="00C77A4B"/>
    <w:rsid w:val="00C80C5A"/>
    <w:rsid w:val="00C81186"/>
    <w:rsid w:val="00C8182D"/>
    <w:rsid w:val="00C818F9"/>
    <w:rsid w:val="00C82DF6"/>
    <w:rsid w:val="00C8323A"/>
    <w:rsid w:val="00C840B2"/>
    <w:rsid w:val="00C84263"/>
    <w:rsid w:val="00C84756"/>
    <w:rsid w:val="00C857B4"/>
    <w:rsid w:val="00C863EB"/>
    <w:rsid w:val="00C8662C"/>
    <w:rsid w:val="00C87087"/>
    <w:rsid w:val="00C87171"/>
    <w:rsid w:val="00C87226"/>
    <w:rsid w:val="00C878D7"/>
    <w:rsid w:val="00C90514"/>
    <w:rsid w:val="00C90998"/>
    <w:rsid w:val="00C913BC"/>
    <w:rsid w:val="00C91678"/>
    <w:rsid w:val="00C93181"/>
    <w:rsid w:val="00C941C3"/>
    <w:rsid w:val="00C94738"/>
    <w:rsid w:val="00C9540A"/>
    <w:rsid w:val="00C95444"/>
    <w:rsid w:val="00C95D32"/>
    <w:rsid w:val="00C96496"/>
    <w:rsid w:val="00C966F4"/>
    <w:rsid w:val="00C9750B"/>
    <w:rsid w:val="00C9755F"/>
    <w:rsid w:val="00CA04CD"/>
    <w:rsid w:val="00CA0BBD"/>
    <w:rsid w:val="00CA2AC3"/>
    <w:rsid w:val="00CA36F8"/>
    <w:rsid w:val="00CA39C9"/>
    <w:rsid w:val="00CA3C14"/>
    <w:rsid w:val="00CA3D31"/>
    <w:rsid w:val="00CA3FA0"/>
    <w:rsid w:val="00CA42D9"/>
    <w:rsid w:val="00CA478C"/>
    <w:rsid w:val="00CA4E01"/>
    <w:rsid w:val="00CA4E93"/>
    <w:rsid w:val="00CA4FFA"/>
    <w:rsid w:val="00CA5FD8"/>
    <w:rsid w:val="00CA6212"/>
    <w:rsid w:val="00CA663C"/>
    <w:rsid w:val="00CA6719"/>
    <w:rsid w:val="00CA6810"/>
    <w:rsid w:val="00CA774B"/>
    <w:rsid w:val="00CA796B"/>
    <w:rsid w:val="00CA7C22"/>
    <w:rsid w:val="00CA7E20"/>
    <w:rsid w:val="00CB08AE"/>
    <w:rsid w:val="00CB1686"/>
    <w:rsid w:val="00CB1705"/>
    <w:rsid w:val="00CB2395"/>
    <w:rsid w:val="00CB2BA6"/>
    <w:rsid w:val="00CB4BD9"/>
    <w:rsid w:val="00CB5335"/>
    <w:rsid w:val="00CB632D"/>
    <w:rsid w:val="00CB65E8"/>
    <w:rsid w:val="00CB65F5"/>
    <w:rsid w:val="00CB744D"/>
    <w:rsid w:val="00CB7858"/>
    <w:rsid w:val="00CC065A"/>
    <w:rsid w:val="00CC07E6"/>
    <w:rsid w:val="00CC15FA"/>
    <w:rsid w:val="00CC22B7"/>
    <w:rsid w:val="00CC2489"/>
    <w:rsid w:val="00CC284E"/>
    <w:rsid w:val="00CC2A64"/>
    <w:rsid w:val="00CC38B5"/>
    <w:rsid w:val="00CC5082"/>
    <w:rsid w:val="00CC5205"/>
    <w:rsid w:val="00CC5991"/>
    <w:rsid w:val="00CC5D2E"/>
    <w:rsid w:val="00CC5ECD"/>
    <w:rsid w:val="00CC6C94"/>
    <w:rsid w:val="00CC6D5A"/>
    <w:rsid w:val="00CC6DAF"/>
    <w:rsid w:val="00CC705D"/>
    <w:rsid w:val="00CD05B7"/>
    <w:rsid w:val="00CD1651"/>
    <w:rsid w:val="00CD1E3B"/>
    <w:rsid w:val="00CD1E7D"/>
    <w:rsid w:val="00CD1EDD"/>
    <w:rsid w:val="00CD242F"/>
    <w:rsid w:val="00CD37C0"/>
    <w:rsid w:val="00CD4081"/>
    <w:rsid w:val="00CD45B7"/>
    <w:rsid w:val="00CD4A43"/>
    <w:rsid w:val="00CD4B4A"/>
    <w:rsid w:val="00CD52C7"/>
    <w:rsid w:val="00CD55B9"/>
    <w:rsid w:val="00CD591D"/>
    <w:rsid w:val="00CD6443"/>
    <w:rsid w:val="00CD6779"/>
    <w:rsid w:val="00CD74E0"/>
    <w:rsid w:val="00CE0931"/>
    <w:rsid w:val="00CE0A6F"/>
    <w:rsid w:val="00CE1006"/>
    <w:rsid w:val="00CE1407"/>
    <w:rsid w:val="00CE20B2"/>
    <w:rsid w:val="00CE282F"/>
    <w:rsid w:val="00CE369D"/>
    <w:rsid w:val="00CE3871"/>
    <w:rsid w:val="00CE41B7"/>
    <w:rsid w:val="00CE41F2"/>
    <w:rsid w:val="00CE4CA4"/>
    <w:rsid w:val="00CE4D0C"/>
    <w:rsid w:val="00CE5638"/>
    <w:rsid w:val="00CE6042"/>
    <w:rsid w:val="00CE6581"/>
    <w:rsid w:val="00CE6945"/>
    <w:rsid w:val="00CE6BB2"/>
    <w:rsid w:val="00CE7161"/>
    <w:rsid w:val="00CE7B7E"/>
    <w:rsid w:val="00CE7FF3"/>
    <w:rsid w:val="00CF0A5D"/>
    <w:rsid w:val="00CF104E"/>
    <w:rsid w:val="00CF1163"/>
    <w:rsid w:val="00CF13CC"/>
    <w:rsid w:val="00CF175E"/>
    <w:rsid w:val="00CF1F41"/>
    <w:rsid w:val="00CF2E57"/>
    <w:rsid w:val="00CF34F6"/>
    <w:rsid w:val="00CF3672"/>
    <w:rsid w:val="00CF3A02"/>
    <w:rsid w:val="00CF4915"/>
    <w:rsid w:val="00CF49DB"/>
    <w:rsid w:val="00CF4BD2"/>
    <w:rsid w:val="00CF4D51"/>
    <w:rsid w:val="00CF53F7"/>
    <w:rsid w:val="00CF5E14"/>
    <w:rsid w:val="00CF6FF5"/>
    <w:rsid w:val="00CF77E7"/>
    <w:rsid w:val="00D00577"/>
    <w:rsid w:val="00D01544"/>
    <w:rsid w:val="00D01D5E"/>
    <w:rsid w:val="00D02752"/>
    <w:rsid w:val="00D027DA"/>
    <w:rsid w:val="00D02AB1"/>
    <w:rsid w:val="00D02D04"/>
    <w:rsid w:val="00D035DD"/>
    <w:rsid w:val="00D03751"/>
    <w:rsid w:val="00D03820"/>
    <w:rsid w:val="00D041F8"/>
    <w:rsid w:val="00D064F6"/>
    <w:rsid w:val="00D06958"/>
    <w:rsid w:val="00D069AF"/>
    <w:rsid w:val="00D078EF"/>
    <w:rsid w:val="00D106E4"/>
    <w:rsid w:val="00D10A27"/>
    <w:rsid w:val="00D1164D"/>
    <w:rsid w:val="00D12110"/>
    <w:rsid w:val="00D12469"/>
    <w:rsid w:val="00D12BB1"/>
    <w:rsid w:val="00D132D3"/>
    <w:rsid w:val="00D13391"/>
    <w:rsid w:val="00D1349A"/>
    <w:rsid w:val="00D137ED"/>
    <w:rsid w:val="00D1431A"/>
    <w:rsid w:val="00D14C5A"/>
    <w:rsid w:val="00D153C4"/>
    <w:rsid w:val="00D15617"/>
    <w:rsid w:val="00D15C6B"/>
    <w:rsid w:val="00D161CA"/>
    <w:rsid w:val="00D16842"/>
    <w:rsid w:val="00D218E8"/>
    <w:rsid w:val="00D21FD0"/>
    <w:rsid w:val="00D22B7F"/>
    <w:rsid w:val="00D2379A"/>
    <w:rsid w:val="00D23842"/>
    <w:rsid w:val="00D23938"/>
    <w:rsid w:val="00D2469A"/>
    <w:rsid w:val="00D2472D"/>
    <w:rsid w:val="00D2512D"/>
    <w:rsid w:val="00D2519B"/>
    <w:rsid w:val="00D251CF"/>
    <w:rsid w:val="00D25C6D"/>
    <w:rsid w:val="00D26DB2"/>
    <w:rsid w:val="00D27FCB"/>
    <w:rsid w:val="00D300F5"/>
    <w:rsid w:val="00D305FB"/>
    <w:rsid w:val="00D30876"/>
    <w:rsid w:val="00D30BAC"/>
    <w:rsid w:val="00D30EAE"/>
    <w:rsid w:val="00D312AB"/>
    <w:rsid w:val="00D31552"/>
    <w:rsid w:val="00D317C2"/>
    <w:rsid w:val="00D31876"/>
    <w:rsid w:val="00D31D0D"/>
    <w:rsid w:val="00D32123"/>
    <w:rsid w:val="00D33179"/>
    <w:rsid w:val="00D33CD7"/>
    <w:rsid w:val="00D33DD7"/>
    <w:rsid w:val="00D34248"/>
    <w:rsid w:val="00D3440B"/>
    <w:rsid w:val="00D34990"/>
    <w:rsid w:val="00D34B60"/>
    <w:rsid w:val="00D3596B"/>
    <w:rsid w:val="00D35A9D"/>
    <w:rsid w:val="00D36258"/>
    <w:rsid w:val="00D378EF"/>
    <w:rsid w:val="00D37A04"/>
    <w:rsid w:val="00D4074D"/>
    <w:rsid w:val="00D41BFE"/>
    <w:rsid w:val="00D423AB"/>
    <w:rsid w:val="00D42910"/>
    <w:rsid w:val="00D42D22"/>
    <w:rsid w:val="00D43066"/>
    <w:rsid w:val="00D43275"/>
    <w:rsid w:val="00D436D4"/>
    <w:rsid w:val="00D4481D"/>
    <w:rsid w:val="00D44A9E"/>
    <w:rsid w:val="00D44D3C"/>
    <w:rsid w:val="00D45897"/>
    <w:rsid w:val="00D46457"/>
    <w:rsid w:val="00D46E15"/>
    <w:rsid w:val="00D47732"/>
    <w:rsid w:val="00D479D3"/>
    <w:rsid w:val="00D47AF9"/>
    <w:rsid w:val="00D47E0B"/>
    <w:rsid w:val="00D50799"/>
    <w:rsid w:val="00D50CBA"/>
    <w:rsid w:val="00D50D34"/>
    <w:rsid w:val="00D51EE7"/>
    <w:rsid w:val="00D52988"/>
    <w:rsid w:val="00D53254"/>
    <w:rsid w:val="00D5325D"/>
    <w:rsid w:val="00D54B67"/>
    <w:rsid w:val="00D54DE5"/>
    <w:rsid w:val="00D55707"/>
    <w:rsid w:val="00D55D9C"/>
    <w:rsid w:val="00D55F97"/>
    <w:rsid w:val="00D56141"/>
    <w:rsid w:val="00D56574"/>
    <w:rsid w:val="00D579E8"/>
    <w:rsid w:val="00D6031B"/>
    <w:rsid w:val="00D60B25"/>
    <w:rsid w:val="00D613E6"/>
    <w:rsid w:val="00D6160E"/>
    <w:rsid w:val="00D62112"/>
    <w:rsid w:val="00D623E2"/>
    <w:rsid w:val="00D626A9"/>
    <w:rsid w:val="00D62BDB"/>
    <w:rsid w:val="00D63164"/>
    <w:rsid w:val="00D63281"/>
    <w:rsid w:val="00D633F3"/>
    <w:rsid w:val="00D640DC"/>
    <w:rsid w:val="00D64399"/>
    <w:rsid w:val="00D64A6F"/>
    <w:rsid w:val="00D64D39"/>
    <w:rsid w:val="00D64E3B"/>
    <w:rsid w:val="00D650C3"/>
    <w:rsid w:val="00D652BE"/>
    <w:rsid w:val="00D652D2"/>
    <w:rsid w:val="00D65670"/>
    <w:rsid w:val="00D656AE"/>
    <w:rsid w:val="00D65B7E"/>
    <w:rsid w:val="00D663D5"/>
    <w:rsid w:val="00D668A3"/>
    <w:rsid w:val="00D66A71"/>
    <w:rsid w:val="00D66C37"/>
    <w:rsid w:val="00D66EC8"/>
    <w:rsid w:val="00D6769A"/>
    <w:rsid w:val="00D706D5"/>
    <w:rsid w:val="00D70AB4"/>
    <w:rsid w:val="00D718F7"/>
    <w:rsid w:val="00D73F4A"/>
    <w:rsid w:val="00D7426B"/>
    <w:rsid w:val="00D7528B"/>
    <w:rsid w:val="00D75E15"/>
    <w:rsid w:val="00D75EA4"/>
    <w:rsid w:val="00D769CB"/>
    <w:rsid w:val="00D76B7E"/>
    <w:rsid w:val="00D76E70"/>
    <w:rsid w:val="00D76F2B"/>
    <w:rsid w:val="00D77EDA"/>
    <w:rsid w:val="00D801DA"/>
    <w:rsid w:val="00D80E8E"/>
    <w:rsid w:val="00D80FF9"/>
    <w:rsid w:val="00D8116F"/>
    <w:rsid w:val="00D81E3A"/>
    <w:rsid w:val="00D827BD"/>
    <w:rsid w:val="00D82AC7"/>
    <w:rsid w:val="00D833A3"/>
    <w:rsid w:val="00D83EC1"/>
    <w:rsid w:val="00D84D2F"/>
    <w:rsid w:val="00D8549C"/>
    <w:rsid w:val="00D86149"/>
    <w:rsid w:val="00D86451"/>
    <w:rsid w:val="00D864A3"/>
    <w:rsid w:val="00D86FAF"/>
    <w:rsid w:val="00D872F6"/>
    <w:rsid w:val="00D87ADF"/>
    <w:rsid w:val="00D87D67"/>
    <w:rsid w:val="00D87EB4"/>
    <w:rsid w:val="00D906BD"/>
    <w:rsid w:val="00D90AAC"/>
    <w:rsid w:val="00D90D77"/>
    <w:rsid w:val="00D91137"/>
    <w:rsid w:val="00D91B95"/>
    <w:rsid w:val="00D925BC"/>
    <w:rsid w:val="00D92FB5"/>
    <w:rsid w:val="00D931C9"/>
    <w:rsid w:val="00D936C1"/>
    <w:rsid w:val="00D940E0"/>
    <w:rsid w:val="00D9435A"/>
    <w:rsid w:val="00D946F2"/>
    <w:rsid w:val="00D94B33"/>
    <w:rsid w:val="00D9670F"/>
    <w:rsid w:val="00D96EAC"/>
    <w:rsid w:val="00D96F33"/>
    <w:rsid w:val="00D975D9"/>
    <w:rsid w:val="00D97A36"/>
    <w:rsid w:val="00DA078C"/>
    <w:rsid w:val="00DA0A58"/>
    <w:rsid w:val="00DA111F"/>
    <w:rsid w:val="00DA130C"/>
    <w:rsid w:val="00DA211E"/>
    <w:rsid w:val="00DA222A"/>
    <w:rsid w:val="00DA2500"/>
    <w:rsid w:val="00DA2785"/>
    <w:rsid w:val="00DA2C10"/>
    <w:rsid w:val="00DA34EA"/>
    <w:rsid w:val="00DA444F"/>
    <w:rsid w:val="00DA4A31"/>
    <w:rsid w:val="00DA5818"/>
    <w:rsid w:val="00DA65FC"/>
    <w:rsid w:val="00DB02E4"/>
    <w:rsid w:val="00DB05A8"/>
    <w:rsid w:val="00DB062D"/>
    <w:rsid w:val="00DB11A2"/>
    <w:rsid w:val="00DB1535"/>
    <w:rsid w:val="00DB16FD"/>
    <w:rsid w:val="00DB2716"/>
    <w:rsid w:val="00DB282A"/>
    <w:rsid w:val="00DB2D64"/>
    <w:rsid w:val="00DB3878"/>
    <w:rsid w:val="00DB63F6"/>
    <w:rsid w:val="00DB69B6"/>
    <w:rsid w:val="00DB70C7"/>
    <w:rsid w:val="00DC0E9A"/>
    <w:rsid w:val="00DC179F"/>
    <w:rsid w:val="00DC18B1"/>
    <w:rsid w:val="00DC2016"/>
    <w:rsid w:val="00DC247F"/>
    <w:rsid w:val="00DC28E4"/>
    <w:rsid w:val="00DC2F17"/>
    <w:rsid w:val="00DC33B9"/>
    <w:rsid w:val="00DC3B35"/>
    <w:rsid w:val="00DC40DD"/>
    <w:rsid w:val="00DC4C7D"/>
    <w:rsid w:val="00DC6C0C"/>
    <w:rsid w:val="00DC79E9"/>
    <w:rsid w:val="00DD0785"/>
    <w:rsid w:val="00DD0BE9"/>
    <w:rsid w:val="00DD0BEF"/>
    <w:rsid w:val="00DD0CE1"/>
    <w:rsid w:val="00DD0DAE"/>
    <w:rsid w:val="00DD2EBC"/>
    <w:rsid w:val="00DD3243"/>
    <w:rsid w:val="00DD36AC"/>
    <w:rsid w:val="00DD5414"/>
    <w:rsid w:val="00DD587B"/>
    <w:rsid w:val="00DD58FF"/>
    <w:rsid w:val="00DD5904"/>
    <w:rsid w:val="00DD7160"/>
    <w:rsid w:val="00DE0FE3"/>
    <w:rsid w:val="00DE2090"/>
    <w:rsid w:val="00DE22B7"/>
    <w:rsid w:val="00DE26E9"/>
    <w:rsid w:val="00DE277D"/>
    <w:rsid w:val="00DE2CCD"/>
    <w:rsid w:val="00DE3709"/>
    <w:rsid w:val="00DE3CD3"/>
    <w:rsid w:val="00DE5C16"/>
    <w:rsid w:val="00DE6B2B"/>
    <w:rsid w:val="00DE6F6B"/>
    <w:rsid w:val="00DE714E"/>
    <w:rsid w:val="00DE73EA"/>
    <w:rsid w:val="00DF0A3F"/>
    <w:rsid w:val="00DF0D0A"/>
    <w:rsid w:val="00DF10AC"/>
    <w:rsid w:val="00DF11F8"/>
    <w:rsid w:val="00DF13AA"/>
    <w:rsid w:val="00DF5D73"/>
    <w:rsid w:val="00DF5DBE"/>
    <w:rsid w:val="00DF5F6B"/>
    <w:rsid w:val="00DF63C5"/>
    <w:rsid w:val="00DF6940"/>
    <w:rsid w:val="00DF707D"/>
    <w:rsid w:val="00DF77C7"/>
    <w:rsid w:val="00DF780E"/>
    <w:rsid w:val="00E001FB"/>
    <w:rsid w:val="00E0060D"/>
    <w:rsid w:val="00E008E9"/>
    <w:rsid w:val="00E00EE7"/>
    <w:rsid w:val="00E00FD2"/>
    <w:rsid w:val="00E0182B"/>
    <w:rsid w:val="00E01C37"/>
    <w:rsid w:val="00E02CF4"/>
    <w:rsid w:val="00E0340C"/>
    <w:rsid w:val="00E03EE0"/>
    <w:rsid w:val="00E041A8"/>
    <w:rsid w:val="00E04850"/>
    <w:rsid w:val="00E05D8D"/>
    <w:rsid w:val="00E123D5"/>
    <w:rsid w:val="00E12D19"/>
    <w:rsid w:val="00E12F94"/>
    <w:rsid w:val="00E1359F"/>
    <w:rsid w:val="00E13625"/>
    <w:rsid w:val="00E13E32"/>
    <w:rsid w:val="00E14210"/>
    <w:rsid w:val="00E15847"/>
    <w:rsid w:val="00E16731"/>
    <w:rsid w:val="00E16C96"/>
    <w:rsid w:val="00E176EB"/>
    <w:rsid w:val="00E1785F"/>
    <w:rsid w:val="00E17A73"/>
    <w:rsid w:val="00E17E55"/>
    <w:rsid w:val="00E2018D"/>
    <w:rsid w:val="00E202CE"/>
    <w:rsid w:val="00E20430"/>
    <w:rsid w:val="00E20848"/>
    <w:rsid w:val="00E20A15"/>
    <w:rsid w:val="00E20E57"/>
    <w:rsid w:val="00E21B2F"/>
    <w:rsid w:val="00E220F2"/>
    <w:rsid w:val="00E227A1"/>
    <w:rsid w:val="00E23D73"/>
    <w:rsid w:val="00E24E06"/>
    <w:rsid w:val="00E255C9"/>
    <w:rsid w:val="00E259EF"/>
    <w:rsid w:val="00E2606D"/>
    <w:rsid w:val="00E26AA7"/>
    <w:rsid w:val="00E27194"/>
    <w:rsid w:val="00E27758"/>
    <w:rsid w:val="00E27D34"/>
    <w:rsid w:val="00E30204"/>
    <w:rsid w:val="00E304D7"/>
    <w:rsid w:val="00E30BCF"/>
    <w:rsid w:val="00E31441"/>
    <w:rsid w:val="00E31473"/>
    <w:rsid w:val="00E3195D"/>
    <w:rsid w:val="00E327CF"/>
    <w:rsid w:val="00E334C6"/>
    <w:rsid w:val="00E34C21"/>
    <w:rsid w:val="00E34F4B"/>
    <w:rsid w:val="00E35161"/>
    <w:rsid w:val="00E36E2D"/>
    <w:rsid w:val="00E37226"/>
    <w:rsid w:val="00E37AF1"/>
    <w:rsid w:val="00E40EAA"/>
    <w:rsid w:val="00E4195F"/>
    <w:rsid w:val="00E41A28"/>
    <w:rsid w:val="00E41B6B"/>
    <w:rsid w:val="00E427B5"/>
    <w:rsid w:val="00E43992"/>
    <w:rsid w:val="00E43AED"/>
    <w:rsid w:val="00E43F18"/>
    <w:rsid w:val="00E446DA"/>
    <w:rsid w:val="00E44910"/>
    <w:rsid w:val="00E450CB"/>
    <w:rsid w:val="00E45ABC"/>
    <w:rsid w:val="00E465D4"/>
    <w:rsid w:val="00E4689A"/>
    <w:rsid w:val="00E46972"/>
    <w:rsid w:val="00E46B64"/>
    <w:rsid w:val="00E46D31"/>
    <w:rsid w:val="00E46D7C"/>
    <w:rsid w:val="00E46E42"/>
    <w:rsid w:val="00E4716D"/>
    <w:rsid w:val="00E47A4D"/>
    <w:rsid w:val="00E47D74"/>
    <w:rsid w:val="00E50737"/>
    <w:rsid w:val="00E5088A"/>
    <w:rsid w:val="00E50FB2"/>
    <w:rsid w:val="00E5174E"/>
    <w:rsid w:val="00E51751"/>
    <w:rsid w:val="00E51E4D"/>
    <w:rsid w:val="00E53005"/>
    <w:rsid w:val="00E548DE"/>
    <w:rsid w:val="00E55197"/>
    <w:rsid w:val="00E56537"/>
    <w:rsid w:val="00E56F80"/>
    <w:rsid w:val="00E574B5"/>
    <w:rsid w:val="00E60AFD"/>
    <w:rsid w:val="00E610BC"/>
    <w:rsid w:val="00E61FC1"/>
    <w:rsid w:val="00E62BF1"/>
    <w:rsid w:val="00E634DC"/>
    <w:rsid w:val="00E63A62"/>
    <w:rsid w:val="00E643F4"/>
    <w:rsid w:val="00E64CEB"/>
    <w:rsid w:val="00E654F8"/>
    <w:rsid w:val="00E6606E"/>
    <w:rsid w:val="00E660A2"/>
    <w:rsid w:val="00E663E3"/>
    <w:rsid w:val="00E664FD"/>
    <w:rsid w:val="00E6666D"/>
    <w:rsid w:val="00E66796"/>
    <w:rsid w:val="00E66808"/>
    <w:rsid w:val="00E67CAF"/>
    <w:rsid w:val="00E70057"/>
    <w:rsid w:val="00E70761"/>
    <w:rsid w:val="00E70911"/>
    <w:rsid w:val="00E70AAD"/>
    <w:rsid w:val="00E71DD6"/>
    <w:rsid w:val="00E72585"/>
    <w:rsid w:val="00E727A9"/>
    <w:rsid w:val="00E729ED"/>
    <w:rsid w:val="00E73DF2"/>
    <w:rsid w:val="00E73F9E"/>
    <w:rsid w:val="00E73FE9"/>
    <w:rsid w:val="00E749C0"/>
    <w:rsid w:val="00E74DAF"/>
    <w:rsid w:val="00E75820"/>
    <w:rsid w:val="00E75E9B"/>
    <w:rsid w:val="00E77B6D"/>
    <w:rsid w:val="00E8064A"/>
    <w:rsid w:val="00E807D0"/>
    <w:rsid w:val="00E809DA"/>
    <w:rsid w:val="00E81172"/>
    <w:rsid w:val="00E81725"/>
    <w:rsid w:val="00E8188E"/>
    <w:rsid w:val="00E8245A"/>
    <w:rsid w:val="00E82973"/>
    <w:rsid w:val="00E83383"/>
    <w:rsid w:val="00E8398F"/>
    <w:rsid w:val="00E83D12"/>
    <w:rsid w:val="00E84280"/>
    <w:rsid w:val="00E8445E"/>
    <w:rsid w:val="00E84749"/>
    <w:rsid w:val="00E851B3"/>
    <w:rsid w:val="00E853D3"/>
    <w:rsid w:val="00E86986"/>
    <w:rsid w:val="00E870EB"/>
    <w:rsid w:val="00E87274"/>
    <w:rsid w:val="00E87B9D"/>
    <w:rsid w:val="00E87D7C"/>
    <w:rsid w:val="00E904CA"/>
    <w:rsid w:val="00E919EB"/>
    <w:rsid w:val="00E91BFF"/>
    <w:rsid w:val="00E91C63"/>
    <w:rsid w:val="00E922D4"/>
    <w:rsid w:val="00E9327E"/>
    <w:rsid w:val="00E93852"/>
    <w:rsid w:val="00E93A5E"/>
    <w:rsid w:val="00E93A8B"/>
    <w:rsid w:val="00E93B00"/>
    <w:rsid w:val="00E94BD4"/>
    <w:rsid w:val="00E94D04"/>
    <w:rsid w:val="00E9574F"/>
    <w:rsid w:val="00E9579C"/>
    <w:rsid w:val="00E95F83"/>
    <w:rsid w:val="00E95FC5"/>
    <w:rsid w:val="00E9663F"/>
    <w:rsid w:val="00E968CE"/>
    <w:rsid w:val="00E96A13"/>
    <w:rsid w:val="00EA0694"/>
    <w:rsid w:val="00EA0907"/>
    <w:rsid w:val="00EA14AE"/>
    <w:rsid w:val="00EA1550"/>
    <w:rsid w:val="00EA1562"/>
    <w:rsid w:val="00EA173E"/>
    <w:rsid w:val="00EA1B17"/>
    <w:rsid w:val="00EA3275"/>
    <w:rsid w:val="00EA34CF"/>
    <w:rsid w:val="00EA362A"/>
    <w:rsid w:val="00EA3859"/>
    <w:rsid w:val="00EA4248"/>
    <w:rsid w:val="00EA469C"/>
    <w:rsid w:val="00EA4863"/>
    <w:rsid w:val="00EA57F4"/>
    <w:rsid w:val="00EA62A1"/>
    <w:rsid w:val="00EA774A"/>
    <w:rsid w:val="00EA781B"/>
    <w:rsid w:val="00EB000A"/>
    <w:rsid w:val="00EB0CAA"/>
    <w:rsid w:val="00EB1848"/>
    <w:rsid w:val="00EB1BFA"/>
    <w:rsid w:val="00EB2FF0"/>
    <w:rsid w:val="00EB421A"/>
    <w:rsid w:val="00EB502E"/>
    <w:rsid w:val="00EB52C4"/>
    <w:rsid w:val="00EB53AA"/>
    <w:rsid w:val="00EB5C2F"/>
    <w:rsid w:val="00EB67FC"/>
    <w:rsid w:val="00EB79EC"/>
    <w:rsid w:val="00EB7A05"/>
    <w:rsid w:val="00EC0092"/>
    <w:rsid w:val="00EC0E62"/>
    <w:rsid w:val="00EC2EB7"/>
    <w:rsid w:val="00EC3B8B"/>
    <w:rsid w:val="00EC3E3A"/>
    <w:rsid w:val="00EC3E3E"/>
    <w:rsid w:val="00EC3F4A"/>
    <w:rsid w:val="00EC4355"/>
    <w:rsid w:val="00EC4966"/>
    <w:rsid w:val="00EC4E30"/>
    <w:rsid w:val="00EC50F2"/>
    <w:rsid w:val="00EC59BE"/>
    <w:rsid w:val="00EC5E85"/>
    <w:rsid w:val="00EC6B8E"/>
    <w:rsid w:val="00EC704A"/>
    <w:rsid w:val="00EC7556"/>
    <w:rsid w:val="00EC7C46"/>
    <w:rsid w:val="00ED0035"/>
    <w:rsid w:val="00ED0FA0"/>
    <w:rsid w:val="00ED1FFE"/>
    <w:rsid w:val="00ED2454"/>
    <w:rsid w:val="00ED393A"/>
    <w:rsid w:val="00ED3978"/>
    <w:rsid w:val="00ED4D51"/>
    <w:rsid w:val="00ED593D"/>
    <w:rsid w:val="00ED64AB"/>
    <w:rsid w:val="00ED6DE3"/>
    <w:rsid w:val="00ED6DFE"/>
    <w:rsid w:val="00ED7E86"/>
    <w:rsid w:val="00EE0224"/>
    <w:rsid w:val="00EE0ADA"/>
    <w:rsid w:val="00EE0D46"/>
    <w:rsid w:val="00EE1151"/>
    <w:rsid w:val="00EE19CA"/>
    <w:rsid w:val="00EE2D29"/>
    <w:rsid w:val="00EE39B8"/>
    <w:rsid w:val="00EE466A"/>
    <w:rsid w:val="00EE4B35"/>
    <w:rsid w:val="00EE5964"/>
    <w:rsid w:val="00EE76F4"/>
    <w:rsid w:val="00EE7E2F"/>
    <w:rsid w:val="00EF090E"/>
    <w:rsid w:val="00EF0AD4"/>
    <w:rsid w:val="00EF0F7D"/>
    <w:rsid w:val="00EF1CAC"/>
    <w:rsid w:val="00EF1D4A"/>
    <w:rsid w:val="00EF21CA"/>
    <w:rsid w:val="00EF264B"/>
    <w:rsid w:val="00EF294F"/>
    <w:rsid w:val="00EF2F7B"/>
    <w:rsid w:val="00EF35E8"/>
    <w:rsid w:val="00EF4287"/>
    <w:rsid w:val="00EF44F7"/>
    <w:rsid w:val="00EF4AE6"/>
    <w:rsid w:val="00EF5439"/>
    <w:rsid w:val="00EF5BB9"/>
    <w:rsid w:val="00EF5BDD"/>
    <w:rsid w:val="00EF6E64"/>
    <w:rsid w:val="00EF784F"/>
    <w:rsid w:val="00EF78C9"/>
    <w:rsid w:val="00EF7EA1"/>
    <w:rsid w:val="00F0047C"/>
    <w:rsid w:val="00F008B4"/>
    <w:rsid w:val="00F00F2C"/>
    <w:rsid w:val="00F010F8"/>
    <w:rsid w:val="00F01F54"/>
    <w:rsid w:val="00F027F5"/>
    <w:rsid w:val="00F033DF"/>
    <w:rsid w:val="00F036F5"/>
    <w:rsid w:val="00F0410D"/>
    <w:rsid w:val="00F055D8"/>
    <w:rsid w:val="00F05881"/>
    <w:rsid w:val="00F0595E"/>
    <w:rsid w:val="00F05D3A"/>
    <w:rsid w:val="00F05F18"/>
    <w:rsid w:val="00F06393"/>
    <w:rsid w:val="00F06B1A"/>
    <w:rsid w:val="00F07768"/>
    <w:rsid w:val="00F07941"/>
    <w:rsid w:val="00F10E7B"/>
    <w:rsid w:val="00F10E8F"/>
    <w:rsid w:val="00F110E1"/>
    <w:rsid w:val="00F1172A"/>
    <w:rsid w:val="00F12205"/>
    <w:rsid w:val="00F124A6"/>
    <w:rsid w:val="00F1290B"/>
    <w:rsid w:val="00F12963"/>
    <w:rsid w:val="00F132B3"/>
    <w:rsid w:val="00F141C1"/>
    <w:rsid w:val="00F15543"/>
    <w:rsid w:val="00F15FAC"/>
    <w:rsid w:val="00F160C6"/>
    <w:rsid w:val="00F1631E"/>
    <w:rsid w:val="00F16339"/>
    <w:rsid w:val="00F16992"/>
    <w:rsid w:val="00F17666"/>
    <w:rsid w:val="00F20567"/>
    <w:rsid w:val="00F2083C"/>
    <w:rsid w:val="00F211B8"/>
    <w:rsid w:val="00F2131D"/>
    <w:rsid w:val="00F21542"/>
    <w:rsid w:val="00F221A8"/>
    <w:rsid w:val="00F22B50"/>
    <w:rsid w:val="00F236FE"/>
    <w:rsid w:val="00F24206"/>
    <w:rsid w:val="00F24319"/>
    <w:rsid w:val="00F24833"/>
    <w:rsid w:val="00F24C7C"/>
    <w:rsid w:val="00F25D91"/>
    <w:rsid w:val="00F26230"/>
    <w:rsid w:val="00F27610"/>
    <w:rsid w:val="00F27CDF"/>
    <w:rsid w:val="00F302C7"/>
    <w:rsid w:val="00F302C9"/>
    <w:rsid w:val="00F316CC"/>
    <w:rsid w:val="00F31A08"/>
    <w:rsid w:val="00F32554"/>
    <w:rsid w:val="00F32584"/>
    <w:rsid w:val="00F32C00"/>
    <w:rsid w:val="00F333D4"/>
    <w:rsid w:val="00F33438"/>
    <w:rsid w:val="00F33BFC"/>
    <w:rsid w:val="00F34C92"/>
    <w:rsid w:val="00F35AB3"/>
    <w:rsid w:val="00F366BA"/>
    <w:rsid w:val="00F372FD"/>
    <w:rsid w:val="00F37806"/>
    <w:rsid w:val="00F378FA"/>
    <w:rsid w:val="00F379F2"/>
    <w:rsid w:val="00F40294"/>
    <w:rsid w:val="00F402D8"/>
    <w:rsid w:val="00F403D1"/>
    <w:rsid w:val="00F41471"/>
    <w:rsid w:val="00F41630"/>
    <w:rsid w:val="00F43833"/>
    <w:rsid w:val="00F43A10"/>
    <w:rsid w:val="00F443E0"/>
    <w:rsid w:val="00F44640"/>
    <w:rsid w:val="00F45DE5"/>
    <w:rsid w:val="00F463C2"/>
    <w:rsid w:val="00F467DE"/>
    <w:rsid w:val="00F47E07"/>
    <w:rsid w:val="00F505FA"/>
    <w:rsid w:val="00F509E5"/>
    <w:rsid w:val="00F51220"/>
    <w:rsid w:val="00F512D2"/>
    <w:rsid w:val="00F513FB"/>
    <w:rsid w:val="00F51704"/>
    <w:rsid w:val="00F517DF"/>
    <w:rsid w:val="00F52269"/>
    <w:rsid w:val="00F527F8"/>
    <w:rsid w:val="00F53169"/>
    <w:rsid w:val="00F545CD"/>
    <w:rsid w:val="00F55214"/>
    <w:rsid w:val="00F562D0"/>
    <w:rsid w:val="00F56CE6"/>
    <w:rsid w:val="00F5721D"/>
    <w:rsid w:val="00F57529"/>
    <w:rsid w:val="00F60667"/>
    <w:rsid w:val="00F60D7C"/>
    <w:rsid w:val="00F60E19"/>
    <w:rsid w:val="00F61093"/>
    <w:rsid w:val="00F61136"/>
    <w:rsid w:val="00F62196"/>
    <w:rsid w:val="00F62415"/>
    <w:rsid w:val="00F627D7"/>
    <w:rsid w:val="00F62E94"/>
    <w:rsid w:val="00F63169"/>
    <w:rsid w:val="00F6342D"/>
    <w:rsid w:val="00F64206"/>
    <w:rsid w:val="00F64FE5"/>
    <w:rsid w:val="00F656E4"/>
    <w:rsid w:val="00F65789"/>
    <w:rsid w:val="00F65949"/>
    <w:rsid w:val="00F65E22"/>
    <w:rsid w:val="00F67177"/>
    <w:rsid w:val="00F6721E"/>
    <w:rsid w:val="00F6745B"/>
    <w:rsid w:val="00F679D8"/>
    <w:rsid w:val="00F70BCD"/>
    <w:rsid w:val="00F7178C"/>
    <w:rsid w:val="00F717AA"/>
    <w:rsid w:val="00F71C27"/>
    <w:rsid w:val="00F721BD"/>
    <w:rsid w:val="00F729CF"/>
    <w:rsid w:val="00F752C0"/>
    <w:rsid w:val="00F75B10"/>
    <w:rsid w:val="00F77754"/>
    <w:rsid w:val="00F77CA0"/>
    <w:rsid w:val="00F802E5"/>
    <w:rsid w:val="00F8141E"/>
    <w:rsid w:val="00F81D89"/>
    <w:rsid w:val="00F8258A"/>
    <w:rsid w:val="00F827DD"/>
    <w:rsid w:val="00F83AE3"/>
    <w:rsid w:val="00F84C48"/>
    <w:rsid w:val="00F84C74"/>
    <w:rsid w:val="00F854EE"/>
    <w:rsid w:val="00F85768"/>
    <w:rsid w:val="00F861F9"/>
    <w:rsid w:val="00F86743"/>
    <w:rsid w:val="00F868BC"/>
    <w:rsid w:val="00F87587"/>
    <w:rsid w:val="00F90C8A"/>
    <w:rsid w:val="00F91160"/>
    <w:rsid w:val="00F91479"/>
    <w:rsid w:val="00F92B95"/>
    <w:rsid w:val="00F93113"/>
    <w:rsid w:val="00F93515"/>
    <w:rsid w:val="00F93C46"/>
    <w:rsid w:val="00F94637"/>
    <w:rsid w:val="00F94BA4"/>
    <w:rsid w:val="00F951DF"/>
    <w:rsid w:val="00F955A6"/>
    <w:rsid w:val="00F9579B"/>
    <w:rsid w:val="00F95C59"/>
    <w:rsid w:val="00F9630C"/>
    <w:rsid w:val="00F96B7A"/>
    <w:rsid w:val="00F96EB5"/>
    <w:rsid w:val="00F97580"/>
    <w:rsid w:val="00F97BC1"/>
    <w:rsid w:val="00F97D86"/>
    <w:rsid w:val="00FA0608"/>
    <w:rsid w:val="00FA0B88"/>
    <w:rsid w:val="00FA30CF"/>
    <w:rsid w:val="00FA4607"/>
    <w:rsid w:val="00FA4E87"/>
    <w:rsid w:val="00FA6802"/>
    <w:rsid w:val="00FA7DC8"/>
    <w:rsid w:val="00FB003A"/>
    <w:rsid w:val="00FB05E2"/>
    <w:rsid w:val="00FB09ED"/>
    <w:rsid w:val="00FB0D2C"/>
    <w:rsid w:val="00FB1490"/>
    <w:rsid w:val="00FB17E5"/>
    <w:rsid w:val="00FB1C65"/>
    <w:rsid w:val="00FB1C9E"/>
    <w:rsid w:val="00FB3628"/>
    <w:rsid w:val="00FB3F71"/>
    <w:rsid w:val="00FB477D"/>
    <w:rsid w:val="00FB4BE9"/>
    <w:rsid w:val="00FB4DB8"/>
    <w:rsid w:val="00FB513D"/>
    <w:rsid w:val="00FB528C"/>
    <w:rsid w:val="00FB52EA"/>
    <w:rsid w:val="00FB5A50"/>
    <w:rsid w:val="00FB6E52"/>
    <w:rsid w:val="00FB74D0"/>
    <w:rsid w:val="00FC085A"/>
    <w:rsid w:val="00FC0B31"/>
    <w:rsid w:val="00FC14AA"/>
    <w:rsid w:val="00FC1A6A"/>
    <w:rsid w:val="00FC21FF"/>
    <w:rsid w:val="00FC2211"/>
    <w:rsid w:val="00FC2659"/>
    <w:rsid w:val="00FC26F0"/>
    <w:rsid w:val="00FC2E42"/>
    <w:rsid w:val="00FC42B0"/>
    <w:rsid w:val="00FC596E"/>
    <w:rsid w:val="00FC5A59"/>
    <w:rsid w:val="00FC66D6"/>
    <w:rsid w:val="00FC6B3F"/>
    <w:rsid w:val="00FD0A56"/>
    <w:rsid w:val="00FD1039"/>
    <w:rsid w:val="00FD129D"/>
    <w:rsid w:val="00FD19F1"/>
    <w:rsid w:val="00FD1BB8"/>
    <w:rsid w:val="00FD2728"/>
    <w:rsid w:val="00FD29E7"/>
    <w:rsid w:val="00FD3A36"/>
    <w:rsid w:val="00FD4264"/>
    <w:rsid w:val="00FD4D26"/>
    <w:rsid w:val="00FD55F2"/>
    <w:rsid w:val="00FD60C7"/>
    <w:rsid w:val="00FD7C84"/>
    <w:rsid w:val="00FE02D2"/>
    <w:rsid w:val="00FE03FB"/>
    <w:rsid w:val="00FE04BF"/>
    <w:rsid w:val="00FE0D06"/>
    <w:rsid w:val="00FE17BB"/>
    <w:rsid w:val="00FE1EC7"/>
    <w:rsid w:val="00FE22BE"/>
    <w:rsid w:val="00FE232B"/>
    <w:rsid w:val="00FE2368"/>
    <w:rsid w:val="00FE2A34"/>
    <w:rsid w:val="00FE33E2"/>
    <w:rsid w:val="00FE3B84"/>
    <w:rsid w:val="00FE3BD1"/>
    <w:rsid w:val="00FE3E0A"/>
    <w:rsid w:val="00FE3FF1"/>
    <w:rsid w:val="00FE402A"/>
    <w:rsid w:val="00FE4E4E"/>
    <w:rsid w:val="00FE51E6"/>
    <w:rsid w:val="00FE5CA3"/>
    <w:rsid w:val="00FE64D3"/>
    <w:rsid w:val="00FE6D3B"/>
    <w:rsid w:val="00FE7EB1"/>
    <w:rsid w:val="00FF0046"/>
    <w:rsid w:val="00FF0150"/>
    <w:rsid w:val="00FF0835"/>
    <w:rsid w:val="00FF1014"/>
    <w:rsid w:val="00FF1630"/>
    <w:rsid w:val="00FF1A98"/>
    <w:rsid w:val="00FF20DD"/>
    <w:rsid w:val="00FF369E"/>
    <w:rsid w:val="00FF392C"/>
    <w:rsid w:val="00FF4047"/>
    <w:rsid w:val="00FF6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68"/>
  </w:style>
  <w:style w:type="paragraph" w:styleId="1">
    <w:name w:val="heading 1"/>
    <w:basedOn w:val="a"/>
    <w:next w:val="a"/>
    <w:link w:val="10"/>
    <w:qFormat/>
    <w:rsid w:val="0072138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138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7213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E64D3"/>
    <w:rPr>
      <w:color w:val="0000FF"/>
      <w:u w:val="single"/>
    </w:rPr>
  </w:style>
  <w:style w:type="character" w:styleId="a5">
    <w:name w:val="Strong"/>
    <w:basedOn w:val="a0"/>
    <w:uiPriority w:val="22"/>
    <w:qFormat/>
    <w:rsid w:val="00FE64D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E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4D3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A04CD"/>
    <w:rPr>
      <w:color w:val="808080"/>
    </w:rPr>
  </w:style>
  <w:style w:type="paragraph" w:customStyle="1" w:styleId="c0">
    <w:name w:val="c0"/>
    <w:basedOn w:val="a"/>
    <w:rsid w:val="00291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91162"/>
  </w:style>
  <w:style w:type="paragraph" w:styleId="a9">
    <w:name w:val="Normal (Web)"/>
    <w:basedOn w:val="a"/>
    <w:uiPriority w:val="99"/>
    <w:semiHidden/>
    <w:unhideWhenUsed/>
    <w:rsid w:val="00A56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E0619"/>
  </w:style>
  <w:style w:type="paragraph" w:customStyle="1" w:styleId="c3">
    <w:name w:val="c3"/>
    <w:basedOn w:val="a"/>
    <w:rsid w:val="00431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310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5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51427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4916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09101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362750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770553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94261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753093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165499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4817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735135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6548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580723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305847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0524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11772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5886357">
          <w:marLeft w:val="0"/>
          <w:marRight w:val="0"/>
          <w:marTop w:val="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995020">
              <w:marLeft w:val="0"/>
              <w:marRight w:val="0"/>
              <w:marTop w:val="7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66926">
                  <w:marLeft w:val="0"/>
                  <w:marRight w:val="0"/>
                  <w:marTop w:val="7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8</Pages>
  <Words>1922</Words>
  <Characters>10961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Sagarda</dc:creator>
  <cp:keywords/>
  <dc:description/>
  <cp:lastModifiedBy>Sagarda</cp:lastModifiedBy>
  <cp:revision>14</cp:revision>
  <dcterms:created xsi:type="dcterms:W3CDTF">2016-09-27T14:14:00Z</dcterms:created>
  <dcterms:modified xsi:type="dcterms:W3CDTF">2016-09-28T18:33:00Z</dcterms:modified>
</cp:coreProperties>
</file>